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об итогах </w:t>
      </w:r>
      <w:r w:rsidR="00200405">
        <w:rPr>
          <w:i/>
        </w:rPr>
        <w:t>шесть</w:t>
      </w:r>
      <w:r w:rsidR="00132BE1">
        <w:rPr>
          <w:i/>
        </w:rPr>
        <w:t>десят</w:t>
      </w:r>
      <w:r w:rsidR="00200405">
        <w:rPr>
          <w:i/>
        </w:rPr>
        <w:t xml:space="preserve"> первого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132BE1">
        <w:rPr>
          <w:i/>
        </w:rPr>
        <w:t>09</w:t>
      </w:r>
      <w:r w:rsidR="00007EFC">
        <w:rPr>
          <w:i/>
        </w:rPr>
        <w:t xml:space="preserve"> </w:t>
      </w:r>
      <w:r w:rsidR="00200405">
        <w:rPr>
          <w:i/>
        </w:rPr>
        <w:t>марта</w:t>
      </w:r>
      <w:r w:rsidR="00E06D87" w:rsidRPr="00133173">
        <w:rPr>
          <w:i/>
        </w:rPr>
        <w:t xml:space="preserve"> </w:t>
      </w:r>
      <w:r w:rsidRPr="00133173">
        <w:rPr>
          <w:i/>
        </w:rPr>
        <w:t xml:space="preserve"> 201</w:t>
      </w:r>
      <w:r w:rsidR="00132BE1">
        <w:rPr>
          <w:i/>
        </w:rPr>
        <w:t>7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Pr="00D7190B" w:rsidRDefault="00132BE1" w:rsidP="00D7190B">
      <w:pPr>
        <w:pStyle w:val="31"/>
        <w:ind w:firstLine="0"/>
        <w:rPr>
          <w:i/>
        </w:rPr>
      </w:pPr>
      <w:r>
        <w:rPr>
          <w:i/>
        </w:rPr>
        <w:t>2017</w:t>
      </w:r>
      <w:r w:rsidR="009441D4" w:rsidRPr="00133173">
        <w:rPr>
          <w:i/>
        </w:rPr>
        <w:t xml:space="preserve"> год</w:t>
      </w:r>
    </w:p>
    <w:p w:rsidR="00953906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2A45" w:rsidRPr="008F118D" w:rsidRDefault="00762A45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32BE1">
        <w:rPr>
          <w:rFonts w:ascii="Times New Roman" w:hAnsi="Times New Roman" w:cs="Times New Roman"/>
          <w:sz w:val="28"/>
          <w:szCs w:val="28"/>
        </w:rPr>
        <w:t xml:space="preserve">     </w:t>
      </w:r>
      <w:r w:rsidRPr="008F118D">
        <w:rPr>
          <w:rFonts w:ascii="Times New Roman" w:hAnsi="Times New Roman" w:cs="Times New Roman"/>
          <w:sz w:val="28"/>
          <w:szCs w:val="28"/>
        </w:rPr>
        <w:t xml:space="preserve"> </w:t>
      </w:r>
      <w:r w:rsidR="00200405">
        <w:rPr>
          <w:rFonts w:ascii="Times New Roman" w:hAnsi="Times New Roman" w:cs="Times New Roman"/>
          <w:sz w:val="28"/>
          <w:szCs w:val="28"/>
        </w:rPr>
        <w:t>Шестьдесят первое</w:t>
      </w:r>
      <w:r w:rsidR="00132BE1">
        <w:rPr>
          <w:rFonts w:ascii="Times New Roman" w:hAnsi="Times New Roman" w:cs="Times New Roman"/>
          <w:sz w:val="28"/>
          <w:szCs w:val="28"/>
        </w:rPr>
        <w:t xml:space="preserve"> з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аседание Свободненского городского Совета народных депутатов (далее – городской Совет) состоялось   </w:t>
      </w:r>
      <w:r w:rsidR="00132BE1">
        <w:rPr>
          <w:rFonts w:ascii="Times New Roman" w:hAnsi="Times New Roman" w:cs="Times New Roman"/>
          <w:sz w:val="28"/>
          <w:szCs w:val="28"/>
        </w:rPr>
        <w:t>09</w:t>
      </w:r>
      <w:r w:rsidR="00007EFC">
        <w:rPr>
          <w:rFonts w:ascii="Times New Roman" w:hAnsi="Times New Roman" w:cs="Times New Roman"/>
          <w:sz w:val="28"/>
          <w:szCs w:val="28"/>
        </w:rPr>
        <w:t xml:space="preserve"> </w:t>
      </w:r>
      <w:r w:rsidR="00200405">
        <w:rPr>
          <w:rFonts w:ascii="Times New Roman" w:hAnsi="Times New Roman" w:cs="Times New Roman"/>
          <w:sz w:val="28"/>
          <w:szCs w:val="28"/>
        </w:rPr>
        <w:t>марта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132BE1">
        <w:rPr>
          <w:rFonts w:ascii="Times New Roman" w:hAnsi="Times New Roman" w:cs="Times New Roman"/>
          <w:sz w:val="28"/>
          <w:szCs w:val="28"/>
        </w:rPr>
        <w:t>7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132BE1">
        <w:rPr>
          <w:rFonts w:ascii="Times New Roman" w:hAnsi="Times New Roman" w:cs="Times New Roman"/>
          <w:sz w:val="28"/>
          <w:szCs w:val="28"/>
        </w:rPr>
        <w:t>17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</w:t>
      </w:r>
      <w:r w:rsidR="00132BE1">
        <w:rPr>
          <w:rFonts w:ascii="Times New Roman" w:hAnsi="Times New Roman" w:cs="Times New Roman"/>
          <w:sz w:val="28"/>
          <w:szCs w:val="28"/>
        </w:rPr>
        <w:t>о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200405">
        <w:rPr>
          <w:rFonts w:ascii="Times New Roman" w:hAnsi="Times New Roman" w:cs="Times New Roman"/>
          <w:sz w:val="28"/>
          <w:szCs w:val="28"/>
        </w:rPr>
        <w:t>о 15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132BE1">
        <w:rPr>
          <w:rFonts w:ascii="Times New Roman" w:hAnsi="Times New Roman" w:cs="Times New Roman"/>
          <w:sz w:val="28"/>
          <w:szCs w:val="28"/>
        </w:rPr>
        <w:t xml:space="preserve"> основных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200405">
        <w:rPr>
          <w:rFonts w:ascii="Times New Roman" w:hAnsi="Times New Roman" w:cs="Times New Roman"/>
          <w:sz w:val="28"/>
          <w:szCs w:val="28"/>
        </w:rPr>
        <w:t>ов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BB09B1" w:rsidRPr="009B16C8" w:rsidRDefault="00BB09B1" w:rsidP="00BB09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B16C8">
        <w:rPr>
          <w:rFonts w:ascii="Times New Roman" w:hAnsi="Times New Roman" w:cs="Times New Roman"/>
          <w:sz w:val="28"/>
          <w:szCs w:val="28"/>
        </w:rPr>
        <w:t xml:space="preserve"> </w:t>
      </w:r>
      <w:r w:rsidRPr="009B16C8">
        <w:rPr>
          <w:rFonts w:ascii="Times New Roman" w:hAnsi="Times New Roman" w:cs="Times New Roman"/>
          <w:sz w:val="28"/>
          <w:szCs w:val="28"/>
        </w:rPr>
        <w:t xml:space="preserve">В ходе депутатского часа заслушана информация </w:t>
      </w:r>
      <w:r w:rsidR="00200405">
        <w:rPr>
          <w:rFonts w:ascii="Times New Roman" w:hAnsi="Times New Roman" w:cs="Times New Roman"/>
          <w:sz w:val="28"/>
          <w:szCs w:val="28"/>
        </w:rPr>
        <w:t>начальника экономического отдела администрации</w:t>
      </w:r>
      <w:r w:rsidRPr="009B16C8">
        <w:rPr>
          <w:rFonts w:ascii="Times New Roman" w:hAnsi="Times New Roman" w:cs="Times New Roman"/>
          <w:sz w:val="28"/>
          <w:szCs w:val="28"/>
        </w:rPr>
        <w:t xml:space="preserve"> </w:t>
      </w:r>
      <w:r w:rsidR="00200405" w:rsidRPr="00F678E2">
        <w:rPr>
          <w:rFonts w:ascii="Times New Roman" w:hAnsi="Times New Roman" w:cs="Times New Roman"/>
          <w:color w:val="000000" w:themeColor="text1"/>
          <w:sz w:val="28"/>
          <w:szCs w:val="28"/>
        </w:rPr>
        <w:t>Е.В.Денисенко</w:t>
      </w:r>
      <w:r w:rsidR="00200405">
        <w:rPr>
          <w:rFonts w:ascii="Times New Roman" w:hAnsi="Times New Roman" w:cs="Times New Roman"/>
          <w:sz w:val="28"/>
          <w:szCs w:val="28"/>
        </w:rPr>
        <w:t xml:space="preserve"> на тему «О работе общественного пассажирского транспорта в городе Свободном» </w:t>
      </w:r>
      <w:r w:rsidR="00200405" w:rsidRPr="004B7D02">
        <w:rPr>
          <w:rFonts w:ascii="Times New Roman" w:hAnsi="Times New Roman" w:cs="Times New Roman"/>
          <w:sz w:val="28"/>
          <w:szCs w:val="28"/>
        </w:rPr>
        <w:t xml:space="preserve">и </w:t>
      </w:r>
      <w:r w:rsidR="004B7D02">
        <w:rPr>
          <w:rFonts w:ascii="Times New Roman" w:hAnsi="Times New Roman" w:cs="Times New Roman"/>
          <w:sz w:val="28"/>
          <w:szCs w:val="28"/>
        </w:rPr>
        <w:t>главного специалиста юридического отдела Даниловой</w:t>
      </w:r>
      <w:r w:rsidR="00200405" w:rsidRPr="004B7D02">
        <w:rPr>
          <w:rFonts w:ascii="Times New Roman" w:hAnsi="Times New Roman" w:cs="Times New Roman"/>
          <w:sz w:val="28"/>
          <w:szCs w:val="28"/>
        </w:rPr>
        <w:t xml:space="preserve"> О.Л. «</w:t>
      </w:r>
      <w:r w:rsidR="00200405">
        <w:rPr>
          <w:rFonts w:ascii="Times New Roman" w:hAnsi="Times New Roman" w:cs="Times New Roman"/>
          <w:sz w:val="28"/>
          <w:szCs w:val="28"/>
        </w:rPr>
        <w:t>Об итогах работы административной комиссии на территории города Свободного.</w:t>
      </w:r>
    </w:p>
    <w:p w:rsidR="00A10A3C" w:rsidRPr="001164C0" w:rsidRDefault="00A10A3C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34A71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решения 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>городского Совета:</w:t>
      </w:r>
    </w:p>
    <w:p w:rsidR="00F678E2" w:rsidRPr="00DE6DDE" w:rsidRDefault="00922FC9" w:rsidP="00E5756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B36">
        <w:rPr>
          <w:rFonts w:ascii="Times New Roman" w:hAnsi="Times New Roman" w:cs="Times New Roman"/>
          <w:b/>
          <w:sz w:val="28"/>
          <w:szCs w:val="28"/>
        </w:rPr>
        <w:t>1.1.</w:t>
      </w:r>
      <w:r w:rsidR="00132BE1" w:rsidRPr="00496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2BE1" w:rsidRPr="00496B36">
        <w:rPr>
          <w:rFonts w:ascii="Times New Roman" w:eastAsia="Times New Roman" w:hAnsi="Times New Roman" w:cs="Times New Roman"/>
          <w:b/>
          <w:sz w:val="28"/>
          <w:szCs w:val="28"/>
        </w:rPr>
        <w:t>«О внесении изменений   и   дополнений   в   решение городского Совета народных депутатов от 19 декабря 2016 года № 177 «О городском    бюджете на 2017 год и планов</w:t>
      </w:r>
      <w:r w:rsidR="00F678E2">
        <w:rPr>
          <w:rFonts w:ascii="Times New Roman" w:eastAsia="Times New Roman" w:hAnsi="Times New Roman" w:cs="Times New Roman"/>
          <w:b/>
          <w:sz w:val="28"/>
          <w:szCs w:val="28"/>
        </w:rPr>
        <w:t>ый период 2018 и 2019 годов» № 2</w:t>
      </w:r>
    </w:p>
    <w:p w:rsidR="00132BE1" w:rsidRPr="00344038" w:rsidRDefault="00496B36" w:rsidP="0034403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451D">
        <w:rPr>
          <w:rFonts w:ascii="Times New Roman" w:hAnsi="Times New Roman" w:cs="Times New Roman"/>
          <w:sz w:val="28"/>
          <w:szCs w:val="28"/>
        </w:rPr>
        <w:t>Внесено в порядке законодательной инициативы главой города.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51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решение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>м Свободненского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 городского Совета народных депутатов от 19 декабря 2016 года № 177 «О городском бюджете на 2017 год и планов</w:t>
      </w:r>
      <w:r w:rsidR="00F678E2">
        <w:rPr>
          <w:rFonts w:ascii="Times New Roman" w:eastAsia="Times New Roman" w:hAnsi="Times New Roman" w:cs="Times New Roman"/>
          <w:sz w:val="28"/>
          <w:szCs w:val="28"/>
        </w:rPr>
        <w:t>ый период 2018 и 2019 годов» № 2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 xml:space="preserve">внесены 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>ледующие изменения и дополнения согласно которым основные характеристики городског</w:t>
      </w:r>
      <w:r w:rsidR="00344038">
        <w:rPr>
          <w:rFonts w:ascii="Times New Roman" w:eastAsia="Times New Roman" w:hAnsi="Times New Roman" w:cs="Times New Roman"/>
          <w:sz w:val="28"/>
          <w:szCs w:val="28"/>
        </w:rPr>
        <w:t>о бюджета на 2017 год составили:</w:t>
      </w:r>
    </w:p>
    <w:p w:rsidR="00F678E2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общий объем доходов городского бюджета в сумме </w:t>
      </w:r>
      <w:r w:rsidR="00F678E2">
        <w:rPr>
          <w:rFonts w:ascii="Times New Roman" w:hAnsi="Times New Roman" w:cs="Times New Roman"/>
          <w:sz w:val="28"/>
          <w:szCs w:val="28"/>
        </w:rPr>
        <w:t>997 127 329,16</w:t>
      </w:r>
      <w:r w:rsidR="00F678E2" w:rsidRPr="007E10D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F678E2">
        <w:rPr>
          <w:rFonts w:ascii="Times New Roman" w:hAnsi="Times New Roman" w:cs="Times New Roman"/>
          <w:sz w:val="28"/>
          <w:szCs w:val="28"/>
        </w:rPr>
        <w:t>;</w:t>
      </w:r>
    </w:p>
    <w:p w:rsidR="00132BE1" w:rsidRPr="00132BE1" w:rsidRDefault="00F678E2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451D">
        <w:rPr>
          <w:rFonts w:ascii="Times New Roman" w:hAnsi="Times New Roman" w:cs="Times New Roman"/>
          <w:sz w:val="28"/>
          <w:szCs w:val="28"/>
        </w:rPr>
        <w:t>-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общий объем расходов городского бюджета в сумме </w:t>
      </w:r>
      <w:r w:rsidRPr="007E10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665 918 434,27</w:t>
      </w:r>
      <w:r w:rsidRPr="007E10DD">
        <w:rPr>
          <w:rFonts w:ascii="Times New Roman" w:hAnsi="Times New Roman" w:cs="Times New Roman"/>
          <w:sz w:val="28"/>
          <w:szCs w:val="28"/>
        </w:rPr>
        <w:t xml:space="preserve"> </w:t>
      </w:r>
      <w:r w:rsidR="00132BE1" w:rsidRPr="00132BE1">
        <w:rPr>
          <w:rFonts w:ascii="Times New Roman" w:hAnsi="Times New Roman" w:cs="Times New Roman"/>
          <w:sz w:val="28"/>
          <w:szCs w:val="28"/>
        </w:rPr>
        <w:t>рублей;</w:t>
      </w:r>
    </w:p>
    <w:p w:rsidR="00132BE1" w:rsidRPr="00132BE1" w:rsidRDefault="0039451D" w:rsidP="00344038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дефицит городского бюджета в сумме </w:t>
      </w:r>
      <w:r w:rsidR="00F678E2" w:rsidRPr="007E10DD">
        <w:rPr>
          <w:rFonts w:ascii="Times New Roman" w:hAnsi="Times New Roman" w:cs="Times New Roman"/>
          <w:sz w:val="28"/>
          <w:szCs w:val="28"/>
        </w:rPr>
        <w:t>66</w:t>
      </w:r>
      <w:r w:rsidR="00F678E2">
        <w:rPr>
          <w:rFonts w:ascii="Times New Roman" w:hAnsi="Times New Roman" w:cs="Times New Roman"/>
          <w:sz w:val="28"/>
          <w:szCs w:val="28"/>
        </w:rPr>
        <w:t>8 791 105,11</w:t>
      </w:r>
      <w:r w:rsidR="00F678E2" w:rsidRPr="007E10DD">
        <w:rPr>
          <w:rFonts w:ascii="Times New Roman" w:hAnsi="Times New Roman" w:cs="Times New Roman"/>
          <w:sz w:val="28"/>
          <w:szCs w:val="28"/>
        </w:rPr>
        <w:t xml:space="preserve"> </w:t>
      </w:r>
      <w:r w:rsidR="00132BE1" w:rsidRPr="00132BE1">
        <w:rPr>
          <w:rFonts w:ascii="Times New Roman" w:hAnsi="Times New Roman" w:cs="Times New Roman"/>
          <w:sz w:val="28"/>
          <w:szCs w:val="28"/>
        </w:rPr>
        <w:t>рублей.</w:t>
      </w:r>
    </w:p>
    <w:p w:rsidR="00132BE1" w:rsidRPr="00132BE1" w:rsidRDefault="00496B36" w:rsidP="00344038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Утвердили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плановый период:</w:t>
      </w:r>
    </w:p>
    <w:p w:rsidR="00F678E2" w:rsidRPr="002760D0" w:rsidRDefault="00F678E2" w:rsidP="00F678E2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2760D0">
        <w:rPr>
          <w:rFonts w:ascii="Times New Roman" w:hAnsi="Times New Roman" w:cs="Times New Roman"/>
          <w:sz w:val="28"/>
          <w:szCs w:val="28"/>
        </w:rPr>
        <w:t>прогнозируемый общий объем доходов городского бюджета на 2018 год в сумме 8</w:t>
      </w:r>
      <w:r>
        <w:rPr>
          <w:rFonts w:ascii="Times New Roman" w:hAnsi="Times New Roman" w:cs="Times New Roman"/>
          <w:sz w:val="28"/>
          <w:szCs w:val="28"/>
        </w:rPr>
        <w:t>81 162 619,20</w:t>
      </w:r>
      <w:r w:rsidRPr="002760D0">
        <w:rPr>
          <w:rFonts w:ascii="Times New Roman" w:hAnsi="Times New Roman" w:cs="Times New Roman"/>
          <w:sz w:val="28"/>
          <w:szCs w:val="28"/>
        </w:rPr>
        <w:t xml:space="preserve"> рублей и на 2019 год в сумме 90</w:t>
      </w:r>
      <w:r>
        <w:rPr>
          <w:rFonts w:ascii="Times New Roman" w:hAnsi="Times New Roman" w:cs="Times New Roman"/>
          <w:sz w:val="28"/>
          <w:szCs w:val="28"/>
        </w:rPr>
        <w:t>1 083 015,88</w:t>
      </w:r>
      <w:r w:rsidRPr="002760D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678E2" w:rsidRPr="002760D0" w:rsidRDefault="00F678E2" w:rsidP="00F678E2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760D0">
        <w:rPr>
          <w:rFonts w:ascii="Times New Roman" w:hAnsi="Times New Roman" w:cs="Times New Roman"/>
          <w:sz w:val="28"/>
          <w:szCs w:val="28"/>
        </w:rPr>
        <w:t xml:space="preserve"> общий объем расходов городского бюджета на 2018 год в сумме 8</w:t>
      </w:r>
      <w:r>
        <w:rPr>
          <w:rFonts w:ascii="Times New Roman" w:hAnsi="Times New Roman" w:cs="Times New Roman"/>
          <w:sz w:val="28"/>
          <w:szCs w:val="28"/>
        </w:rPr>
        <w:t>81 162 619,20</w:t>
      </w:r>
      <w:r w:rsidRPr="002760D0">
        <w:rPr>
          <w:rFonts w:ascii="Times New Roman" w:hAnsi="Times New Roman" w:cs="Times New Roman"/>
          <w:sz w:val="28"/>
          <w:szCs w:val="28"/>
        </w:rPr>
        <w:t xml:space="preserve"> рублей и на 2019 год в сумме 90</w:t>
      </w:r>
      <w:r>
        <w:rPr>
          <w:rFonts w:ascii="Times New Roman" w:hAnsi="Times New Roman" w:cs="Times New Roman"/>
          <w:sz w:val="28"/>
          <w:szCs w:val="28"/>
        </w:rPr>
        <w:t>1 083 015,88</w:t>
      </w:r>
      <w:r w:rsidRPr="002760D0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678E2" w:rsidRPr="002760D0" w:rsidRDefault="00F678E2" w:rsidP="00F678E2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760D0">
        <w:rPr>
          <w:rFonts w:ascii="Times New Roman" w:hAnsi="Times New Roman" w:cs="Times New Roman"/>
          <w:sz w:val="28"/>
          <w:szCs w:val="28"/>
        </w:rPr>
        <w:t xml:space="preserve"> прогнозируемый дефицит городского бюджета на 2018 год в сумме 0,00 рублей и на 2019 год в сумме 0,00 рублей.</w:t>
      </w:r>
    </w:p>
    <w:p w:rsidR="00F678E2" w:rsidRPr="002D2814" w:rsidRDefault="0039451D" w:rsidP="00F678E2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бъем налоговых и неналоговых доходов </w:t>
      </w:r>
      <w:r w:rsidR="00F678E2" w:rsidRPr="002D2814">
        <w:rPr>
          <w:rFonts w:ascii="Times New Roman" w:hAnsi="Times New Roman" w:cs="Times New Roman"/>
          <w:sz w:val="28"/>
          <w:szCs w:val="28"/>
        </w:rPr>
        <w:t xml:space="preserve">городского бюджета на 2017 год в сумме </w:t>
      </w:r>
      <w:r w:rsidR="00F678E2">
        <w:rPr>
          <w:rFonts w:ascii="Times New Roman" w:hAnsi="Times New Roman" w:cs="Times New Roman"/>
          <w:sz w:val="28"/>
          <w:szCs w:val="28"/>
        </w:rPr>
        <w:t>517 766 472,33</w:t>
      </w:r>
      <w:r w:rsidR="00F678E2" w:rsidRPr="002D2814">
        <w:rPr>
          <w:rFonts w:ascii="Times New Roman" w:hAnsi="Times New Roman" w:cs="Times New Roman"/>
          <w:sz w:val="28"/>
          <w:szCs w:val="28"/>
        </w:rPr>
        <w:t xml:space="preserve"> рублей, на 2018 год в сумме 406 067 127,20 рублей, на 2019 год в сумме 405 763 761,88 рублей.</w:t>
      </w:r>
    </w:p>
    <w:p w:rsidR="00132BE1" w:rsidRPr="00132BE1" w:rsidRDefault="0039451D" w:rsidP="00DE6DD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="00132BE1" w:rsidRPr="00132BE1">
        <w:rPr>
          <w:rFonts w:ascii="Times New Roman" w:hAnsi="Times New Roman" w:cs="Times New Roman"/>
          <w:sz w:val="28"/>
          <w:szCs w:val="28"/>
        </w:rPr>
        <w:t xml:space="preserve"> </w:t>
      </w:r>
      <w:r w:rsidR="003E012F" w:rsidRPr="002D2814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на 2017 год в сумме </w:t>
      </w:r>
      <w:r w:rsidR="003E012F">
        <w:rPr>
          <w:rFonts w:ascii="Times New Roman" w:hAnsi="Times New Roman" w:cs="Times New Roman"/>
          <w:sz w:val="28"/>
          <w:szCs w:val="28"/>
        </w:rPr>
        <w:t>479 360 856,83</w:t>
      </w:r>
      <w:r w:rsidR="003E012F" w:rsidRPr="002D2814">
        <w:rPr>
          <w:rFonts w:ascii="Times New Roman" w:hAnsi="Times New Roman" w:cs="Times New Roman"/>
          <w:sz w:val="28"/>
          <w:szCs w:val="28"/>
        </w:rPr>
        <w:t xml:space="preserve"> рублей, на 2018 год в сумме 47</w:t>
      </w:r>
      <w:r w:rsidR="003E012F">
        <w:rPr>
          <w:rFonts w:ascii="Times New Roman" w:hAnsi="Times New Roman" w:cs="Times New Roman"/>
          <w:sz w:val="28"/>
          <w:szCs w:val="28"/>
        </w:rPr>
        <w:t>5 095 492,00</w:t>
      </w:r>
      <w:r w:rsidR="003E012F" w:rsidRPr="002D2814">
        <w:rPr>
          <w:rFonts w:ascii="Times New Roman" w:hAnsi="Times New Roman" w:cs="Times New Roman"/>
          <w:sz w:val="28"/>
          <w:szCs w:val="28"/>
        </w:rPr>
        <w:t xml:space="preserve"> рублей, на 2019 год в сумме 49</w:t>
      </w:r>
      <w:r w:rsidR="003E012F">
        <w:rPr>
          <w:rFonts w:ascii="Times New Roman" w:hAnsi="Times New Roman" w:cs="Times New Roman"/>
          <w:sz w:val="28"/>
          <w:szCs w:val="28"/>
        </w:rPr>
        <w:t>5 319 254,00</w:t>
      </w:r>
      <w:r w:rsidR="003E012F" w:rsidRPr="002D281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E012F" w:rsidRPr="003E012F" w:rsidRDefault="003E012F" w:rsidP="003E012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9451D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 xml:space="preserve">едельный объем муниципального долга </w:t>
      </w:r>
      <w:r w:rsidRPr="003E012F">
        <w:rPr>
          <w:rFonts w:ascii="Times New Roman" w:eastAsia="Times New Roman" w:hAnsi="Times New Roman" w:cs="Times New Roman"/>
          <w:sz w:val="28"/>
          <w:szCs w:val="28"/>
        </w:rPr>
        <w:t>на 2017 год в сумме 430 064 027,99 рублей, на 2018 год в сумме 317 006 660,33 рублей, на 2019 год в сумме 315 123 994,32 рублей.</w:t>
      </w:r>
    </w:p>
    <w:p w:rsidR="00132BE1" w:rsidRPr="00132BE1" w:rsidRDefault="0039451D" w:rsidP="003E012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132BE1" w:rsidRPr="00132BE1">
        <w:rPr>
          <w:rFonts w:ascii="Times New Roman" w:eastAsia="Times New Roman" w:hAnsi="Times New Roman" w:cs="Times New Roman"/>
          <w:sz w:val="28"/>
          <w:szCs w:val="28"/>
        </w:rPr>
        <w:t>ерхний предел муниципального внутреннего долга:</w:t>
      </w:r>
    </w:p>
    <w:p w:rsidR="003E012F" w:rsidRPr="003E012F" w:rsidRDefault="003E012F" w:rsidP="003E012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12F">
        <w:rPr>
          <w:rFonts w:ascii="Times New Roman" w:eastAsia="Times New Roman" w:hAnsi="Times New Roman" w:cs="Times New Roman"/>
          <w:sz w:val="28"/>
          <w:szCs w:val="28"/>
        </w:rPr>
        <w:t>на 1 января 2018 года в сумме 217 524 971,17 рубля, в том числе по муниципальным гарантиям в сумме 0,0 рублей;</w:t>
      </w:r>
    </w:p>
    <w:p w:rsidR="003E012F" w:rsidRPr="003E012F" w:rsidRDefault="003E012F" w:rsidP="003E012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12F">
        <w:rPr>
          <w:rFonts w:ascii="Times New Roman" w:eastAsia="Times New Roman" w:hAnsi="Times New Roman" w:cs="Times New Roman"/>
          <w:sz w:val="28"/>
          <w:szCs w:val="28"/>
        </w:rPr>
        <w:t>2) на 1 января 2019 года в сумме 217 524 971,17 рублей, в том числе по муниципальным гарантиям в сумме 0,0 рублей;</w:t>
      </w:r>
    </w:p>
    <w:p w:rsidR="003E012F" w:rsidRDefault="003E012F" w:rsidP="003E012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12F">
        <w:rPr>
          <w:rFonts w:ascii="Times New Roman" w:eastAsia="Times New Roman" w:hAnsi="Times New Roman" w:cs="Times New Roman"/>
          <w:sz w:val="28"/>
          <w:szCs w:val="28"/>
        </w:rPr>
        <w:t>3) на 1 января 2020 года в сумме 217 524 971,17 рубля, в том числе по муниципальным гарантиям в сумме 0,0 рублей.</w:t>
      </w:r>
    </w:p>
    <w:p w:rsidR="00034A71" w:rsidRPr="003E012F" w:rsidRDefault="00034A71" w:rsidP="003E012F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A71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4038" w:rsidRDefault="00344038" w:rsidP="0034403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B36" w:rsidRPr="00BA1726" w:rsidRDefault="00496B36" w:rsidP="00132BE1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96B36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BA1726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r w:rsidRPr="00BA1726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="00BA1726" w:rsidRPr="00BA1726">
        <w:rPr>
          <w:rFonts w:ascii="Times New Roman" w:eastAsia="Times New Roman" w:hAnsi="Times New Roman" w:cs="Times New Roman"/>
          <w:b/>
          <w:sz w:val="27"/>
          <w:szCs w:val="27"/>
        </w:rPr>
        <w:t>О внесении изменений в Устав города</w:t>
      </w:r>
      <w:r w:rsidRPr="00BA1726">
        <w:rPr>
          <w:rFonts w:ascii="Times New Roman" w:eastAsia="Times New Roman" w:hAnsi="Times New Roman" w:cs="Times New Roman"/>
          <w:b/>
          <w:sz w:val="27"/>
          <w:szCs w:val="27"/>
        </w:rPr>
        <w:t>»</w:t>
      </w:r>
    </w:p>
    <w:p w:rsidR="00BA1726" w:rsidRDefault="00BA1726" w:rsidP="00034A7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7440">
        <w:rPr>
          <w:rFonts w:ascii="Times New Roman" w:hAnsi="Times New Roman" w:cs="Times New Roman"/>
          <w:bCs/>
          <w:sz w:val="26"/>
          <w:szCs w:val="26"/>
        </w:rPr>
        <w:t xml:space="preserve">В пункте 12 части 1 статьи 5 Устава вопросы местного значения касающиеся </w:t>
      </w:r>
      <w:r w:rsidRPr="00907440">
        <w:rPr>
          <w:rFonts w:ascii="Times New Roman" w:hAnsi="Times New Roman" w:cs="Times New Roman"/>
          <w:sz w:val="26"/>
          <w:szCs w:val="26"/>
        </w:rPr>
        <w:t>организация отдыха детей в каникулярное время дополняются мероприятиями по обеспечению безопасности, жизни, здоровья</w:t>
      </w:r>
      <w:r>
        <w:rPr>
          <w:rFonts w:ascii="Times New Roman" w:hAnsi="Times New Roman" w:cs="Times New Roman"/>
          <w:sz w:val="26"/>
          <w:szCs w:val="26"/>
        </w:rPr>
        <w:t xml:space="preserve"> детей при организации отдыха в каникулярное время.</w:t>
      </w:r>
    </w:p>
    <w:p w:rsidR="00BA1726" w:rsidRPr="00396D7A" w:rsidRDefault="00BA1726" w:rsidP="00034A7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части 4 статьи 38 Устава уточняются случаи замещения главы города Свободного первым заместителем главы администрации города Свободного по обеспечению развития местного самоуправления.  </w:t>
      </w:r>
    </w:p>
    <w:p w:rsidR="00496B36" w:rsidRPr="00BA1726" w:rsidRDefault="00BA1726" w:rsidP="00034A7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BA1726">
        <w:rPr>
          <w:rFonts w:ascii="Times New Roman" w:eastAsia="Arial" w:hAnsi="Times New Roman" w:cs="Times New Roman"/>
          <w:sz w:val="26"/>
          <w:szCs w:val="26"/>
          <w:lang w:eastAsia="ar-SA"/>
        </w:rPr>
        <w:t>Настоящее решение вступает в силу после дня его официального опубликования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034A71" w:rsidRPr="00034A71" w:rsidRDefault="00BA1726" w:rsidP="00034A71">
      <w:pPr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96B36" w:rsidRPr="00126364">
        <w:rPr>
          <w:rFonts w:ascii="Times New Roman" w:hAnsi="Times New Roman" w:cs="Times New Roman"/>
          <w:b/>
          <w:sz w:val="28"/>
          <w:szCs w:val="28"/>
        </w:rPr>
        <w:t>1.3.</w:t>
      </w:r>
      <w:r w:rsidR="00126364" w:rsidRPr="001263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A71" w:rsidRPr="00034A71">
        <w:rPr>
          <w:rFonts w:ascii="Times New Roman" w:eastAsia="Times New Roman" w:hAnsi="Times New Roman" w:cs="Times New Roman"/>
          <w:b/>
          <w:sz w:val="27"/>
          <w:szCs w:val="27"/>
        </w:rPr>
        <w:t>«О внесении изменений в решение Свободненского городского Совета народных депутатов от  17.08.2009 № 128 «Об утверждении Положения о порядке формирования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034A71" w:rsidRPr="008B12C6" w:rsidRDefault="00034A71" w:rsidP="008B12C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A71">
        <w:rPr>
          <w:rFonts w:ascii="Times New Roman" w:eastAsia="Times New Roman" w:hAnsi="Times New Roman" w:cs="Times New Roman"/>
          <w:sz w:val="28"/>
          <w:szCs w:val="28"/>
        </w:rPr>
        <w:t xml:space="preserve">            Принятие данного проекта решения обусловлено необходимостью внесения изменений в Положение с целью приведения его в соответствие с нормами Федерального закона </w:t>
      </w:r>
      <w:r>
        <w:rPr>
          <w:rFonts w:ascii="Times New Roman" w:hAnsi="Times New Roman" w:cs="Times New Roman"/>
          <w:sz w:val="28"/>
          <w:szCs w:val="28"/>
        </w:rPr>
        <w:t>от 22.07.2008 года  № 159-ФЗ </w:t>
      </w:r>
      <w:r w:rsidRPr="00034A71">
        <w:rPr>
          <w:rFonts w:ascii="Times New Roman" w:eastAsia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</w:t>
      </w:r>
      <w:r w:rsidR="008B12C6">
        <w:rPr>
          <w:rFonts w:ascii="Times New Roman" w:eastAsia="Times New Roman" w:hAnsi="Times New Roman" w:cs="Times New Roman"/>
          <w:sz w:val="28"/>
          <w:szCs w:val="28"/>
        </w:rPr>
        <w:t xml:space="preserve"> акты Российской Федерации».   </w:t>
      </w:r>
    </w:p>
    <w:p w:rsidR="009B16C8" w:rsidRPr="009B16C8" w:rsidRDefault="009B16C8" w:rsidP="009B16C8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постановления </w:t>
      </w:r>
      <w:r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26364" w:rsidRPr="00B2533C" w:rsidRDefault="00BA1726" w:rsidP="001263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126364" w:rsidRPr="001263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1.4. </w:t>
      </w:r>
      <w:r w:rsidR="00B2533C" w:rsidRPr="00B2533C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жилого помещения, расположенного по  адресу: г. Свободный ул.50 лет Октября, д.21 кв. 24 в собственность граждан и снос аварийного жилья»</w:t>
      </w:r>
    </w:p>
    <w:p w:rsidR="00B2533C" w:rsidRPr="00F90C4E" w:rsidRDefault="00B2533C" w:rsidP="00B2533C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 </w:t>
      </w:r>
      <w:r w:rsidRPr="00E5199F">
        <w:rPr>
          <w:rFonts w:ascii="Times New Roman" w:hAnsi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/>
          <w:b w:val="0"/>
          <w:color w:val="auto"/>
          <w:sz w:val="28"/>
          <w:szCs w:val="28"/>
        </w:rPr>
        <w:t>редлагаемый проект</w:t>
      </w:r>
      <w:r w:rsidRPr="00E5199F">
        <w:rPr>
          <w:rFonts w:ascii="Times New Roman" w:hAnsi="Times New Roman"/>
          <w:b w:val="0"/>
          <w:color w:val="auto"/>
          <w:sz w:val="28"/>
          <w:szCs w:val="28"/>
        </w:rPr>
        <w:t xml:space="preserve"> обусловлен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необходимостью </w:t>
      </w:r>
      <w:r w:rsidRPr="00024E07">
        <w:rPr>
          <w:rFonts w:ascii="Times New Roman" w:hAnsi="Times New Roman"/>
          <w:b w:val="0"/>
          <w:color w:val="auto"/>
          <w:sz w:val="28"/>
          <w:szCs w:val="28"/>
        </w:rPr>
        <w:t>дачи согласия на обмен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9E2086" w:rsidRDefault="00B2533C" w:rsidP="00DE6D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9E2086">
        <w:rPr>
          <w:rFonts w:ascii="Times New Roman" w:hAnsi="Times New Roman" w:cs="Times New Roman"/>
          <w:sz w:val="28"/>
          <w:szCs w:val="28"/>
        </w:rPr>
        <w:t xml:space="preserve">  </w:t>
      </w:r>
      <w:r w:rsidR="009E2086" w:rsidRPr="009E2086">
        <w:rPr>
          <w:rFonts w:ascii="Times New Roman" w:eastAsia="Times New Roman" w:hAnsi="Times New Roman" w:cs="Times New Roman"/>
          <w:sz w:val="28"/>
          <w:szCs w:val="28"/>
        </w:rPr>
        <w:t>Настоящее  постановление  вступает в силу со дня его  принятия.</w:t>
      </w:r>
    </w:p>
    <w:p w:rsidR="00DE6DDE" w:rsidRPr="00DE6DDE" w:rsidRDefault="00DE6DDE" w:rsidP="00DE6D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6364" w:rsidRPr="009E2086" w:rsidRDefault="009E2086" w:rsidP="00126364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1.5</w:t>
      </w:r>
      <w:r w:rsidRPr="00B2533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B2533C" w:rsidRPr="00B2533C">
        <w:rPr>
          <w:rFonts w:ascii="Times New Roman" w:eastAsia="Times New Roman" w:hAnsi="Times New Roman" w:cs="Times New Roman"/>
          <w:b/>
          <w:sz w:val="28"/>
          <w:szCs w:val="28"/>
        </w:rPr>
        <w:t>«О согласии на передачу жилого помещения, расположенного по  адресу: г. Свободный ул. Продольная, д.14 кв. 4 в собственность граждан и снос аварийного жилья»</w:t>
      </w:r>
    </w:p>
    <w:p w:rsidR="008342BB" w:rsidRPr="009B16C8" w:rsidRDefault="009E2086" w:rsidP="008342BB">
      <w:pPr>
        <w:pStyle w:val="1"/>
        <w:spacing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342BB" w:rsidRPr="009B16C8">
        <w:rPr>
          <w:rFonts w:ascii="Times New Roman" w:hAnsi="Times New Roman"/>
          <w:b w:val="0"/>
          <w:bCs w:val="0"/>
          <w:color w:val="auto"/>
          <w:sz w:val="28"/>
          <w:szCs w:val="28"/>
        </w:rPr>
        <w:t>Предлагаемый проект обусловлен необходимостью дачи согласия на обмен жилого помещения, в рамках реализации программы по переселению граждан из аварийного жилищного фонда города Свободного подлежащего сносу.</w:t>
      </w:r>
    </w:p>
    <w:p w:rsidR="008342BB" w:rsidRPr="009B16C8" w:rsidRDefault="008342BB" w:rsidP="00834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6C8">
        <w:rPr>
          <w:rFonts w:ascii="Times New Roman" w:eastAsia="Times New Roman" w:hAnsi="Times New Roman" w:cs="Times New Roman"/>
          <w:sz w:val="28"/>
          <w:szCs w:val="28"/>
        </w:rPr>
        <w:t xml:space="preserve">       В прилагаемых  к проекту постановления приложениях указаны  характеристики  жилого помещения с указанием общей площади, адрес его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договора мены.</w:t>
      </w:r>
    </w:p>
    <w:p w:rsidR="008342BB" w:rsidRDefault="008342BB" w:rsidP="008342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B16C8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принятия.</w:t>
      </w:r>
    </w:p>
    <w:p w:rsidR="008B12C6" w:rsidRDefault="008B12C6" w:rsidP="008342B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B12C6" w:rsidRDefault="008B12C6" w:rsidP="008B12C6">
      <w:pPr>
        <w:jc w:val="both"/>
        <w:rPr>
          <w:b/>
          <w:sz w:val="28"/>
          <w:szCs w:val="28"/>
        </w:rPr>
      </w:pPr>
      <w:r w:rsidRPr="008B12C6">
        <w:rPr>
          <w:rFonts w:ascii="Times New Roman" w:eastAsia="Times New Roman" w:hAnsi="Times New Roman" w:cs="Times New Roman"/>
          <w:b/>
          <w:sz w:val="28"/>
          <w:szCs w:val="28"/>
        </w:rPr>
        <w:t xml:space="preserve">1.6.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8B12C6">
        <w:rPr>
          <w:rFonts w:ascii="Times New Roman" w:hAnsi="Times New Roman" w:cs="Times New Roman"/>
          <w:b/>
          <w:sz w:val="28"/>
          <w:szCs w:val="28"/>
        </w:rPr>
        <w:t>Об отчете о деятельности  председателя городского   Совета народных депутатов за 2016 год</w:t>
      </w:r>
      <w:r>
        <w:rPr>
          <w:b/>
          <w:sz w:val="28"/>
          <w:szCs w:val="28"/>
        </w:rPr>
        <w:t>»</w:t>
      </w:r>
      <w:r w:rsidRPr="008B12C6">
        <w:rPr>
          <w:b/>
          <w:sz w:val="28"/>
          <w:szCs w:val="28"/>
        </w:rPr>
        <w:t xml:space="preserve">                      </w:t>
      </w:r>
    </w:p>
    <w:p w:rsidR="00C17486" w:rsidRPr="00DE6DDE" w:rsidRDefault="008B12C6" w:rsidP="008B12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B12C6">
        <w:rPr>
          <w:rFonts w:ascii="Times New Roman" w:hAnsi="Times New Roman" w:cs="Times New Roman"/>
          <w:sz w:val="28"/>
          <w:szCs w:val="28"/>
        </w:rPr>
        <w:t>Заслушав отчет о деятельности  председателя городского                                                                         Совета народных депутатов  за 2016 год, городской Совет народных депутатов постановил принять отчет к сведению.</w:t>
      </w:r>
      <w:r w:rsidRPr="008B12C6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C17486" w:rsidRPr="008B12C6" w:rsidRDefault="008B12C6" w:rsidP="00DE6B8A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1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1.7</w:t>
      </w:r>
      <w:r w:rsidR="00C17486" w:rsidRPr="008B1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О выплате заработной платы работникам бюджетных учреждений за </w:t>
      </w:r>
      <w:r w:rsidRPr="008B1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февраль</w:t>
      </w:r>
      <w:r w:rsidR="00C17486" w:rsidRPr="008B1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2017 года</w:t>
      </w:r>
    </w:p>
    <w:p w:rsidR="00C17486" w:rsidRPr="008B12C6" w:rsidRDefault="00C17486" w:rsidP="00DE6B8A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Рассмотрев и обсудив информацию Финансового управления администрации г. Свободного о выплате заработной платы работникам бюджетных учреждений за </w:t>
      </w:r>
      <w:r w:rsidR="008B12C6">
        <w:rPr>
          <w:rFonts w:ascii="Times New Roman" w:hAnsi="Times New Roman" w:cs="Times New Roman"/>
          <w:color w:val="000000" w:themeColor="text1"/>
          <w:sz w:val="28"/>
          <w:szCs w:val="28"/>
        </w:rPr>
        <w:t>февраль</w:t>
      </w: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2017 года, городской Совет народных депутатов постановил принять информацию о выплате заработной платы работникам бюджетных учреждений за </w:t>
      </w:r>
      <w:r w:rsidR="008B12C6">
        <w:rPr>
          <w:rFonts w:ascii="Times New Roman" w:hAnsi="Times New Roman" w:cs="Times New Roman"/>
          <w:color w:val="000000" w:themeColor="text1"/>
          <w:sz w:val="28"/>
          <w:szCs w:val="28"/>
        </w:rPr>
        <w:t>февраль</w:t>
      </w: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 года к сведению.</w:t>
      </w:r>
    </w:p>
    <w:p w:rsidR="009702C5" w:rsidRPr="00DE6B8A" w:rsidRDefault="00C17486" w:rsidP="00DE6B8A">
      <w:pPr>
        <w:pStyle w:val="26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12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Настоящее постановление вступает в силу со дня его принятия.</w:t>
      </w:r>
    </w:p>
    <w:p w:rsidR="00132BE1" w:rsidRPr="008313E0" w:rsidRDefault="00132BE1" w:rsidP="00132BE1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844EB9" w:rsidRPr="00DE6B8A" w:rsidRDefault="00844EB9" w:rsidP="00844EB9">
      <w:pPr>
        <w:pStyle w:val="a3"/>
        <w:spacing w:after="0"/>
        <w:jc w:val="center"/>
        <w:rPr>
          <w:b/>
          <w:color w:val="000000" w:themeColor="text1"/>
          <w:sz w:val="30"/>
          <w:szCs w:val="30"/>
          <w:u w:val="single"/>
        </w:rPr>
      </w:pPr>
      <w:r w:rsidRPr="00DE6B8A">
        <w:rPr>
          <w:b/>
          <w:color w:val="000000" w:themeColor="text1"/>
          <w:sz w:val="28"/>
          <w:szCs w:val="28"/>
          <w:u w:val="single"/>
        </w:rPr>
        <w:t xml:space="preserve">    </w:t>
      </w:r>
      <w:r w:rsidRPr="00DE6B8A">
        <w:rPr>
          <w:b/>
          <w:color w:val="000000" w:themeColor="text1"/>
          <w:sz w:val="30"/>
          <w:szCs w:val="30"/>
          <w:u w:val="single"/>
        </w:rPr>
        <w:t>2. Вопросы регламента, законности, охраны общественного порядка</w:t>
      </w:r>
    </w:p>
    <w:p w:rsidR="00844EB9" w:rsidRDefault="00844EB9" w:rsidP="00844EB9">
      <w:pPr>
        <w:pStyle w:val="a3"/>
        <w:spacing w:after="0"/>
        <w:jc w:val="center"/>
        <w:rPr>
          <w:b/>
          <w:color w:val="FF0000"/>
          <w:sz w:val="30"/>
          <w:szCs w:val="30"/>
          <w:u w:val="single"/>
        </w:rPr>
      </w:pPr>
    </w:p>
    <w:p w:rsidR="00633B4C" w:rsidRPr="00633B4C" w:rsidRDefault="00633B4C" w:rsidP="00633B4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 решение </w:t>
      </w:r>
      <w:r w:rsidRPr="001164C0">
        <w:rPr>
          <w:rFonts w:ascii="Times New Roman" w:hAnsi="Times New Roman" w:cs="Times New Roman"/>
          <w:i/>
          <w:color w:val="000000"/>
          <w:sz w:val="28"/>
          <w:szCs w:val="28"/>
        </w:rPr>
        <w:t>городского Совета:</w:t>
      </w:r>
    </w:p>
    <w:p w:rsidR="00844EB9" w:rsidRPr="008313E0" w:rsidRDefault="00844EB9" w:rsidP="00844EB9">
      <w:pPr>
        <w:pStyle w:val="a3"/>
        <w:spacing w:after="0"/>
        <w:jc w:val="center"/>
        <w:rPr>
          <w:b/>
          <w:color w:val="FF0000"/>
          <w:sz w:val="16"/>
          <w:szCs w:val="16"/>
          <w:u w:val="single"/>
        </w:rPr>
      </w:pPr>
    </w:p>
    <w:p w:rsidR="00844EB9" w:rsidRPr="00633B4C" w:rsidRDefault="00CA6321" w:rsidP="00DE6B8A">
      <w:pPr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844EB9"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.1</w:t>
      </w:r>
      <w:r w:rsidR="00633B4C"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E6B8A"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 внесении  изменений и дополнений в «Правила благоустройства территории муниципального образования «город Свободный» утвержденных решением Свободненского городского Совета народных депутатов № 203 от 10.12.2012  (в редакции от 08.02.2013 № 222, от 11.12.2014 № 66)</w:t>
      </w:r>
      <w:r w:rsidR="00844EB9" w:rsidRPr="00633B4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</w:t>
      </w:r>
    </w:p>
    <w:p w:rsidR="00DE6B8A" w:rsidRPr="00633B4C" w:rsidRDefault="00633B4C" w:rsidP="00DE6B8A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33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Принятие данного проекта решения обусловлено приведением понятийного аппарата в соответствии с </w:t>
      </w:r>
      <w:r w:rsidRPr="00633B4C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 законом  от 29.12.2014 № 458 – ФЗ (ред. от 29.12.2015) « О внесении изменений в Федеральный закон «Об отходах производства и потребления»</w:t>
      </w:r>
    </w:p>
    <w:p w:rsidR="00633B4C" w:rsidRDefault="00633B4C" w:rsidP="00633B4C">
      <w:pPr>
        <w:jc w:val="both"/>
        <w:rPr>
          <w:rFonts w:ascii="Times New Roman" w:hAnsi="Times New Roman" w:cs="Times New Roman"/>
          <w:sz w:val="28"/>
          <w:szCs w:val="28"/>
        </w:rPr>
      </w:pPr>
      <w:r w:rsidRPr="00633B4C">
        <w:rPr>
          <w:rFonts w:ascii="Times New Roman" w:hAnsi="Times New Roman" w:cs="Times New Roman"/>
          <w:sz w:val="28"/>
          <w:szCs w:val="28"/>
        </w:rPr>
        <w:lastRenderedPageBreak/>
        <w:t xml:space="preserve">         Настоящее решение вступает в силу со дня его официального опубликования.</w:t>
      </w:r>
    </w:p>
    <w:p w:rsidR="00633B4C" w:rsidRPr="00633B4C" w:rsidRDefault="00633B4C" w:rsidP="00633B4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постановления </w:t>
      </w:r>
      <w:r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633B4C" w:rsidRPr="00633B4C" w:rsidRDefault="00CA6321" w:rsidP="00633B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2.2. </w:t>
      </w:r>
      <w:r w:rsidR="00633B4C" w:rsidRPr="00633B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досрочном прекращении полномочий</w:t>
      </w:r>
      <w:r w:rsidR="00633B4C" w:rsidRP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33B4C" w:rsidRPr="00633B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депутата Свободненского городского </w:t>
      </w:r>
      <w:r w:rsid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33B4C" w:rsidRPr="00633B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Совета</w:t>
      </w:r>
      <w:r w:rsidR="00633B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33B4C" w:rsidRPr="00633B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народных депутатов А.В. Горбецкого </w:t>
      </w:r>
    </w:p>
    <w:p w:rsidR="00CA6321" w:rsidRPr="00633B4C" w:rsidRDefault="00CA6321" w:rsidP="00633B4C">
      <w:pPr>
        <w:pStyle w:val="ConsPlusNormal"/>
        <w:ind w:firstLine="0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633B4C" w:rsidRDefault="00633B4C" w:rsidP="00633B4C">
      <w:pPr>
        <w:spacing w:after="100" w:afterAutospacing="1"/>
        <w:ind w:right="57" w:firstLine="700"/>
        <w:jc w:val="both"/>
        <w:rPr>
          <w:rFonts w:ascii="Calibri" w:eastAsia="Times New Roman" w:hAnsi="Calibri" w:cs="Times New Roman"/>
          <w:sz w:val="28"/>
          <w:szCs w:val="28"/>
        </w:rPr>
      </w:pPr>
      <w:r w:rsidRPr="00633B4C">
        <w:rPr>
          <w:rFonts w:ascii="Times New Roman" w:eastAsia="Times New Roman" w:hAnsi="Times New Roman" w:cs="Times New Roman"/>
          <w:sz w:val="28"/>
          <w:szCs w:val="28"/>
        </w:rPr>
        <w:t>Рассмотрев заявление депутата Свободненского городского Совета народных депутатов А.В.Горбецкого о досрочном прекращении полномочий депутата Свободненского городского Совета народных депутатов</w:t>
      </w:r>
      <w:r w:rsidRPr="00633B4C">
        <w:rPr>
          <w:rFonts w:ascii="Times New Roman" w:hAnsi="Times New Roman" w:cs="Times New Roman"/>
          <w:sz w:val="28"/>
          <w:szCs w:val="28"/>
        </w:rPr>
        <w:t>,</w:t>
      </w:r>
      <w:r w:rsidRPr="00633B4C">
        <w:rPr>
          <w:rFonts w:ascii="Times New Roman" w:eastAsia="Times New Roman" w:hAnsi="Times New Roman" w:cs="Times New Roman"/>
          <w:sz w:val="28"/>
          <w:szCs w:val="28"/>
        </w:rPr>
        <w:t xml:space="preserve"> городской Совет народных депутатов постанов</w:t>
      </w:r>
      <w:r w:rsidRPr="00633B4C">
        <w:rPr>
          <w:rFonts w:ascii="Times New Roman" w:hAnsi="Times New Roman" w:cs="Times New Roman"/>
          <w:sz w:val="28"/>
          <w:szCs w:val="28"/>
        </w:rPr>
        <w:t>ил п</w:t>
      </w:r>
      <w:r w:rsidRPr="00633B4C">
        <w:rPr>
          <w:rFonts w:ascii="Times New Roman" w:eastAsia="Times New Roman" w:hAnsi="Times New Roman" w:cs="Times New Roman"/>
          <w:sz w:val="28"/>
          <w:szCs w:val="28"/>
        </w:rPr>
        <w:t>рекратить досрочно полномочия депутата Свободненского городского Совета народных депутатов Горбецкого Андрея Васильевича</w:t>
      </w:r>
      <w:r>
        <w:rPr>
          <w:sz w:val="28"/>
          <w:szCs w:val="28"/>
        </w:rPr>
        <w:t>.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CA6321" w:rsidRDefault="00C17486" w:rsidP="00CA6321">
      <w:pPr>
        <w:pStyle w:val="26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13E0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633B4C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8313E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A6321" w:rsidRPr="00633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Настоящее постановление вступает в силу со дня его </w:t>
      </w:r>
      <w:r w:rsidR="00633B4C" w:rsidRPr="00633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принятия.</w:t>
      </w:r>
      <w:r w:rsidR="00CA6321" w:rsidRPr="00633B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F73202" w:rsidRPr="00633B4C" w:rsidRDefault="00F73202" w:rsidP="00CA6321">
      <w:pPr>
        <w:pStyle w:val="26"/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3202" w:rsidRDefault="00F73202" w:rsidP="00F73202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32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2.3.</w:t>
      </w:r>
      <w:r w:rsidRPr="00F73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732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состав постоянной депутатской комиссии по бюджету, финансам, налогам и собственности</w:t>
      </w:r>
    </w:p>
    <w:p w:rsidR="00F73202" w:rsidRPr="00F73202" w:rsidRDefault="00F73202" w:rsidP="00F73202">
      <w:pPr>
        <w:jc w:val="both"/>
        <w:rPr>
          <w:rFonts w:ascii="Times New Roman" w:eastAsia="Times New Roman" w:hAnsi="Times New Roman" w:cs="Times New Roman"/>
          <w:sz w:val="28"/>
        </w:rPr>
      </w:pPr>
      <w:r w:rsidRPr="00F73202">
        <w:rPr>
          <w:rFonts w:ascii="Times New Roman" w:eastAsia="Times New Roman" w:hAnsi="Times New Roman" w:cs="Times New Roman"/>
          <w:sz w:val="28"/>
        </w:rPr>
        <w:t xml:space="preserve">         В соответствии со ст. 20 Устава города Свободного, ст. 11,13,14,15 Регламента Свободненского городского Совета народных депутатов, на основании заявления депутата Свободненского городского Совета народных депутатов Горбецкого А.В. </w:t>
      </w:r>
      <w:r w:rsidRPr="00F73202">
        <w:rPr>
          <w:rFonts w:ascii="Times New Roman" w:eastAsia="Times New Roman" w:hAnsi="Times New Roman" w:cs="Times New Roman"/>
          <w:sz w:val="28"/>
          <w:szCs w:val="28"/>
        </w:rPr>
        <w:t>о сложении депутатских полномочий,</w:t>
      </w:r>
      <w:r w:rsidRPr="00F73202">
        <w:rPr>
          <w:rFonts w:ascii="Times New Roman" w:eastAsia="Times New Roman" w:hAnsi="Times New Roman" w:cs="Times New Roman"/>
          <w:sz w:val="28"/>
        </w:rPr>
        <w:t xml:space="preserve"> городской Совет народных депутатов постанов</w:t>
      </w:r>
      <w:r w:rsidRPr="00F73202">
        <w:rPr>
          <w:rFonts w:ascii="Times New Roman" w:hAnsi="Times New Roman" w:cs="Times New Roman"/>
          <w:sz w:val="28"/>
        </w:rPr>
        <w:t>ил в</w:t>
      </w:r>
      <w:r w:rsidRPr="00F73202">
        <w:rPr>
          <w:rFonts w:ascii="Times New Roman" w:eastAsia="Times New Roman" w:hAnsi="Times New Roman" w:cs="Times New Roman"/>
          <w:sz w:val="28"/>
        </w:rPr>
        <w:t xml:space="preserve">ывести из состава постоянной депутатской комиссии по </w:t>
      </w:r>
      <w:r w:rsidRPr="00F73202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бюджету, финансам, налогам и собственности депутата Горбецкого А.В.</w:t>
      </w:r>
    </w:p>
    <w:p w:rsidR="00CA6321" w:rsidRDefault="00F73202" w:rsidP="00F73202">
      <w:pPr>
        <w:jc w:val="both"/>
        <w:rPr>
          <w:rFonts w:ascii="Times New Roman" w:hAnsi="Times New Roman" w:cs="Times New Roman"/>
          <w:sz w:val="28"/>
        </w:rPr>
      </w:pPr>
      <w:r w:rsidRPr="00F73202">
        <w:rPr>
          <w:rFonts w:ascii="Times New Roman" w:hAnsi="Times New Roman" w:cs="Times New Roman"/>
          <w:sz w:val="28"/>
        </w:rPr>
        <w:t xml:space="preserve">        </w:t>
      </w:r>
      <w:r w:rsidRPr="00F73202">
        <w:rPr>
          <w:rFonts w:ascii="Times New Roman" w:eastAsia="Times New Roman" w:hAnsi="Times New Roman" w:cs="Times New Roman"/>
          <w:sz w:val="28"/>
        </w:rPr>
        <w:t xml:space="preserve"> Настоящее постановление всту</w:t>
      </w:r>
      <w:r>
        <w:rPr>
          <w:rFonts w:ascii="Times New Roman" w:hAnsi="Times New Roman" w:cs="Times New Roman"/>
          <w:sz w:val="28"/>
        </w:rPr>
        <w:t>пает в силу со дня его принятия.</w:t>
      </w:r>
    </w:p>
    <w:p w:rsidR="00F73202" w:rsidRPr="00F73202" w:rsidRDefault="00F73202" w:rsidP="00F7320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3202">
        <w:rPr>
          <w:rFonts w:ascii="Times New Roman" w:hAnsi="Times New Roman" w:cs="Times New Roman"/>
          <w:b/>
          <w:sz w:val="28"/>
        </w:rPr>
        <w:t xml:space="preserve">2.4. </w:t>
      </w:r>
      <w:r w:rsidRPr="00F73202">
        <w:rPr>
          <w:rFonts w:ascii="Times New Roman" w:eastAsia="Times New Roman" w:hAnsi="Times New Roman" w:cs="Times New Roman"/>
          <w:b/>
          <w:sz w:val="28"/>
          <w:szCs w:val="28"/>
        </w:rPr>
        <w:t>Об информации о  состоянии  законности в г. Свободном и вопросам борьбы</w:t>
      </w:r>
      <w:r w:rsidRPr="00F73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3202">
        <w:rPr>
          <w:rFonts w:ascii="Times New Roman" w:eastAsia="Times New Roman" w:hAnsi="Times New Roman" w:cs="Times New Roman"/>
          <w:b/>
          <w:sz w:val="28"/>
          <w:szCs w:val="28"/>
        </w:rPr>
        <w:t>с преступностью за 2016 год</w:t>
      </w:r>
    </w:p>
    <w:p w:rsidR="00F73202" w:rsidRPr="00F73202" w:rsidRDefault="00F73202" w:rsidP="00F7320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202">
        <w:rPr>
          <w:rFonts w:ascii="Times New Roman" w:hAnsi="Times New Roman" w:cs="Times New Roman"/>
          <w:sz w:val="28"/>
          <w:szCs w:val="28"/>
        </w:rPr>
        <w:t xml:space="preserve">       </w:t>
      </w:r>
      <w:r w:rsidRPr="00F73202">
        <w:rPr>
          <w:rFonts w:ascii="Times New Roman" w:eastAsia="Times New Roman" w:hAnsi="Times New Roman" w:cs="Times New Roman"/>
          <w:sz w:val="28"/>
          <w:szCs w:val="28"/>
        </w:rPr>
        <w:t>Заслушав информацию прокуратуры г.Свободного о состоянии законности в г. Свободном и вопросам борьбы с преступностью за 2016 год, городской Совет народных депутатов</w:t>
      </w:r>
      <w:r w:rsidRPr="00F73202">
        <w:rPr>
          <w:rFonts w:ascii="Times New Roman" w:hAnsi="Times New Roman" w:cs="Times New Roman"/>
          <w:sz w:val="28"/>
          <w:szCs w:val="28"/>
        </w:rPr>
        <w:t xml:space="preserve"> постановил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3202">
        <w:rPr>
          <w:rFonts w:ascii="Times New Roman" w:hAnsi="Times New Roman" w:cs="Times New Roman"/>
          <w:sz w:val="28"/>
          <w:szCs w:val="28"/>
        </w:rPr>
        <w:t xml:space="preserve"> и</w:t>
      </w:r>
      <w:r w:rsidRPr="00F73202">
        <w:rPr>
          <w:rFonts w:ascii="Times New Roman" w:eastAsia="Times New Roman" w:hAnsi="Times New Roman" w:cs="Times New Roman"/>
          <w:sz w:val="28"/>
          <w:szCs w:val="28"/>
        </w:rPr>
        <w:t>нформацию прокуратуры г.Свободного о состоянии законности  в г. Свободном и вопросам борьбы с преступностью за  2016 год принять к сведению.</w:t>
      </w:r>
    </w:p>
    <w:p w:rsidR="00F73202" w:rsidRPr="00F73202" w:rsidRDefault="00F73202" w:rsidP="00F73202">
      <w:pPr>
        <w:pStyle w:val="af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20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F73202">
        <w:rPr>
          <w:rFonts w:ascii="Times New Roman" w:hAnsi="Times New Roman" w:cs="Times New Roman"/>
          <w:sz w:val="28"/>
          <w:szCs w:val="28"/>
        </w:rPr>
        <w:t xml:space="preserve"> </w:t>
      </w:r>
      <w:r w:rsidRPr="00F7320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вступает в силу со дня его принятия.</w:t>
      </w:r>
    </w:p>
    <w:p w:rsidR="00F73202" w:rsidRPr="00F73202" w:rsidRDefault="00F73202" w:rsidP="00F73202">
      <w:pPr>
        <w:jc w:val="both"/>
        <w:rPr>
          <w:rFonts w:ascii="Times New Roman" w:hAnsi="Times New Roman" w:cs="Times New Roman"/>
          <w:sz w:val="28"/>
        </w:rPr>
      </w:pPr>
    </w:p>
    <w:p w:rsidR="00C17486" w:rsidRPr="00F012D3" w:rsidRDefault="00CA6321" w:rsidP="00C1748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12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2.3.  </w:t>
      </w:r>
      <w:r w:rsidR="00C17486" w:rsidRPr="00F012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награждении Благодарственным письмом  городского Совета народных депутатов</w:t>
      </w:r>
    </w:p>
    <w:p w:rsidR="00B745D5" w:rsidRPr="00B745D5" w:rsidRDefault="00B745D5" w:rsidP="00B745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обращения ООО «Вираж», ООО «Техническое обслуживание», ООО «Коммерческий технический сервис», ООО «Жилинфо»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депутатов, городской Совет народных депутатов </w:t>
      </w:r>
      <w:r w:rsidRPr="00B745D5">
        <w:rPr>
          <w:rFonts w:ascii="Times New Roman" w:hAnsi="Times New Roman" w:cs="Times New Roman"/>
          <w:color w:val="000000"/>
          <w:sz w:val="28"/>
          <w:szCs w:val="28"/>
        </w:rPr>
        <w:t>постановил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депутатов:</w:t>
      </w:r>
    </w:p>
    <w:p w:rsidR="00B745D5" w:rsidRPr="007A62BC" w:rsidRDefault="00B745D5" w:rsidP="00B745D5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многолетний добросовестный труд, активное участие в обеспечении теплоснабжения города Свободного и в связи с профессиональным праздником «Днем работников торговли, бытового обслуживания населения и жилищно- коммунального хозяйства»: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B745D5" w:rsidRPr="00FA0F91" w:rsidTr="0061370B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745D5" w:rsidRDefault="00B745D5" w:rsidP="0061370B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Третьяченко</w:t>
            </w:r>
          </w:p>
          <w:p w:rsidR="00B745D5" w:rsidRPr="00BE7A11" w:rsidRDefault="00B745D5" w:rsidP="0061370B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Александра Борисовича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745D5" w:rsidRDefault="00B745D5" w:rsidP="0061370B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слесаря по ремонту оборудования котельных и тепловых сетей</w:t>
            </w:r>
          </w:p>
          <w:p w:rsidR="00B745D5" w:rsidRPr="00BE7A11" w:rsidRDefault="00B745D5" w:rsidP="0061370B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ООО «Вираж»</w:t>
            </w:r>
          </w:p>
        </w:tc>
      </w:tr>
    </w:tbl>
    <w:p w:rsidR="00B745D5" w:rsidRDefault="00B745D5" w:rsidP="00B745D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745D5" w:rsidRPr="00CC46C4" w:rsidRDefault="00B745D5" w:rsidP="00B745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добросовестный труд, активное участие в обеспечении теплоснабжения города Свободного, квалифицированную работу и в связи с профессиональным праздником «Днем работников торговли, бытового обслуживания населения и жилищно- коммунального хозяйства»:</w:t>
      </w:r>
    </w:p>
    <w:p w:rsidR="00B745D5" w:rsidRDefault="00B745D5" w:rsidP="00B745D5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B745D5" w:rsidRPr="00BE7A11" w:rsidTr="0061370B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745D5" w:rsidRDefault="00B745D5" w:rsidP="0061370B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Першина </w:t>
            </w:r>
          </w:p>
          <w:p w:rsidR="00B745D5" w:rsidRPr="00BE7A11" w:rsidRDefault="00B745D5" w:rsidP="0061370B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Романа Евгеньевича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745D5" w:rsidRPr="00CC46C4" w:rsidRDefault="00B745D5" w:rsidP="0061370B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</w:t>
            </w:r>
            <w:r w:rsidRPr="00CC46C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заместителя главного инженера по                                                                      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технической </w:t>
            </w:r>
            <w:r w:rsidRPr="00CC46C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эксплуатации                                                           ООО «Техническое обслуживание»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;</w:t>
            </w:r>
          </w:p>
          <w:p w:rsidR="00B745D5" w:rsidRPr="00BE7A11" w:rsidRDefault="00B745D5" w:rsidP="0061370B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B745D5" w:rsidRDefault="00B745D5" w:rsidP="00B745D5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45D5" w:rsidRDefault="00B745D5" w:rsidP="00B745D5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 достижение высоких результатов в трудовой деятельности и в связи с профессиональным праздником «</w:t>
      </w:r>
      <w:r>
        <w:rPr>
          <w:rFonts w:ascii="Times New Roman" w:hAnsi="Times New Roman" w:cs="Times New Roman"/>
          <w:sz w:val="28"/>
          <w:szCs w:val="28"/>
        </w:rPr>
        <w:t>Днем работников торговли, бытового обслуживания населения и жилищно- коммунального хозяйства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5298"/>
      </w:tblGrid>
      <w:tr w:rsidR="00B745D5" w:rsidRPr="00FA0F91" w:rsidTr="0061370B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745D5" w:rsidRDefault="00B745D5" w:rsidP="0061370B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Тропникова</w:t>
            </w:r>
          </w:p>
          <w:p w:rsidR="00B745D5" w:rsidRPr="009A140E" w:rsidRDefault="00B745D5" w:rsidP="0061370B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Анатолия Алексеевича</w:t>
            </w:r>
          </w:p>
        </w:tc>
        <w:tc>
          <w:tcPr>
            <w:tcW w:w="52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745D5" w:rsidRDefault="00B745D5" w:rsidP="0061370B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мастера тепловых сетей</w:t>
            </w:r>
          </w:p>
          <w:p w:rsidR="00B745D5" w:rsidRDefault="00B745D5" w:rsidP="0061370B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ООО «Коммерческий технический сервис»;</w:t>
            </w:r>
          </w:p>
          <w:p w:rsidR="00B745D5" w:rsidRPr="00BE7A11" w:rsidRDefault="00B745D5" w:rsidP="0061370B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  <w:tr w:rsidR="00B745D5" w:rsidRPr="00FA0F91" w:rsidTr="0061370B">
        <w:trPr>
          <w:cnfStyle w:val="000000100000"/>
        </w:trPr>
        <w:tc>
          <w:tcPr>
            <w:cnfStyle w:val="001000000000"/>
            <w:tcW w:w="4308" w:type="dxa"/>
            <w:shd w:val="clear" w:color="auto" w:fill="auto"/>
          </w:tcPr>
          <w:p w:rsidR="00B745D5" w:rsidRDefault="00B745D5" w:rsidP="0061370B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Зайцева</w:t>
            </w:r>
          </w:p>
          <w:p w:rsidR="00B745D5" w:rsidRDefault="00B745D5" w:rsidP="0061370B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Валерия Павловича</w:t>
            </w:r>
          </w:p>
        </w:tc>
        <w:tc>
          <w:tcPr>
            <w:tcW w:w="5298" w:type="dxa"/>
            <w:shd w:val="clear" w:color="auto" w:fill="auto"/>
          </w:tcPr>
          <w:p w:rsidR="00B745D5" w:rsidRPr="00D900B9" w:rsidRDefault="00B745D5" w:rsidP="0061370B">
            <w:pPr>
              <w:suppressAutoHyphens/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0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-мастера котельных жидкого топлива</w:t>
            </w:r>
          </w:p>
          <w:p w:rsidR="00B745D5" w:rsidRDefault="00B745D5" w:rsidP="0061370B">
            <w:pPr>
              <w:suppressAutoHyphens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90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«Жилинфо»</w:t>
            </w:r>
          </w:p>
        </w:tc>
      </w:tr>
    </w:tbl>
    <w:p w:rsidR="00B745D5" w:rsidRDefault="00B745D5" w:rsidP="00B745D5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45D5" w:rsidRPr="00FA0F91" w:rsidRDefault="00B745D5" w:rsidP="00B745D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17486" w:rsidRPr="00B745D5" w:rsidRDefault="00C17486" w:rsidP="00C1748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5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Постановление вступает в силу со дня его официального опубликования.</w:t>
      </w:r>
    </w:p>
    <w:p w:rsidR="00C17486" w:rsidRPr="008313E0" w:rsidRDefault="00C17486" w:rsidP="00CA63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53A98" w:rsidRPr="008313E0" w:rsidRDefault="00853A98" w:rsidP="00853A9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45D5" w:rsidRPr="00B745D5" w:rsidRDefault="00B745D5" w:rsidP="00B745D5">
      <w:pPr>
        <w:rPr>
          <w:rFonts w:ascii="Times New Roman" w:hAnsi="Times New Roman" w:cs="Times New Roman"/>
          <w:b/>
          <w:sz w:val="28"/>
          <w:szCs w:val="28"/>
        </w:rPr>
      </w:pPr>
      <w:r w:rsidRPr="00F012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2.4.</w:t>
      </w:r>
      <w:r w:rsidRPr="00B745D5">
        <w:rPr>
          <w:rFonts w:ascii="Times New Roman" w:hAnsi="Times New Roman" w:cs="Times New Roman"/>
          <w:b/>
          <w:sz w:val="28"/>
          <w:szCs w:val="28"/>
        </w:rPr>
        <w:t xml:space="preserve"> Об  обращении  Белогорского городского Совета народных  депутатов</w:t>
      </w:r>
    </w:p>
    <w:p w:rsidR="00B745D5" w:rsidRPr="00B745D5" w:rsidRDefault="00B745D5" w:rsidP="00B745D5">
      <w:pPr>
        <w:jc w:val="both"/>
        <w:rPr>
          <w:rFonts w:ascii="Times New Roman" w:hAnsi="Times New Roman" w:cs="Times New Roman"/>
          <w:sz w:val="28"/>
          <w:szCs w:val="28"/>
        </w:rPr>
      </w:pPr>
      <w:r w:rsidRPr="00B745D5">
        <w:rPr>
          <w:rFonts w:ascii="Times New Roman" w:hAnsi="Times New Roman" w:cs="Times New Roman"/>
          <w:sz w:val="28"/>
          <w:szCs w:val="28"/>
        </w:rPr>
        <w:t xml:space="preserve">        Рассмотрев решение Белогорского  городского  Совета народных депутатов от 20.02.2017 года № 80 «Об обращении в Законодательное Собрание Амурской области», городской Совет народных депутатов </w:t>
      </w:r>
      <w:r w:rsidRPr="00B745D5">
        <w:rPr>
          <w:rFonts w:ascii="Times New Roman" w:hAnsi="Times New Roman" w:cs="Times New Roman"/>
          <w:bCs/>
          <w:sz w:val="28"/>
          <w:szCs w:val="28"/>
        </w:rPr>
        <w:t>постановил</w:t>
      </w:r>
      <w:r w:rsidRPr="00B745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45D5">
        <w:rPr>
          <w:rFonts w:ascii="Times New Roman" w:hAnsi="Times New Roman" w:cs="Times New Roman"/>
          <w:bCs/>
          <w:sz w:val="28"/>
          <w:szCs w:val="28"/>
        </w:rPr>
        <w:t>п</w:t>
      </w:r>
      <w:r w:rsidRPr="00B745D5">
        <w:rPr>
          <w:rFonts w:ascii="Times New Roman" w:hAnsi="Times New Roman" w:cs="Times New Roman"/>
          <w:sz w:val="28"/>
          <w:szCs w:val="28"/>
        </w:rPr>
        <w:t xml:space="preserve">оддержать обращение Белогорского городского Совета народных депутатов «Об обращении </w:t>
      </w:r>
      <w:r w:rsidRPr="00B745D5">
        <w:rPr>
          <w:rFonts w:ascii="Times New Roman" w:hAnsi="Times New Roman" w:cs="Times New Roman"/>
          <w:sz w:val="28"/>
          <w:szCs w:val="28"/>
        </w:rPr>
        <w:lastRenderedPageBreak/>
        <w:t>в Законодательное Собрание Амурской области» с вопросом о внесении Законодательным Собранием в порядке законодательной инициативы в Государственную Думу Федерального Собрания Российской Федерации проекта Федерального закона  «О внесении изменений в Федеральный закон от 12.01.1996 № 8-ФЗ «О погребении и похоронном деле».</w:t>
      </w:r>
    </w:p>
    <w:p w:rsidR="00DC639E" w:rsidRDefault="00B745D5" w:rsidP="00B7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45D5">
        <w:rPr>
          <w:rFonts w:ascii="Times New Roman" w:hAnsi="Times New Roman" w:cs="Times New Roman"/>
          <w:sz w:val="28"/>
          <w:szCs w:val="28"/>
        </w:rPr>
        <w:t xml:space="preserve">      Настоящее постановление вступает в силу со дня его 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45D5" w:rsidRDefault="00B745D5" w:rsidP="00B745D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745D5" w:rsidRDefault="00B745D5" w:rsidP="00B745D5">
      <w:pPr>
        <w:pStyle w:val="210"/>
        <w:ind w:left="495"/>
        <w:rPr>
          <w:b/>
          <w:u w:val="single"/>
        </w:rPr>
      </w:pPr>
      <w:r w:rsidRPr="00B745D5">
        <w:rPr>
          <w:u w:val="single"/>
        </w:rPr>
        <w:t xml:space="preserve"> </w:t>
      </w:r>
      <w:r w:rsidRPr="00BF3283">
        <w:rPr>
          <w:b/>
          <w:u w:val="single"/>
        </w:rPr>
        <w:t xml:space="preserve">3.Вопросы </w:t>
      </w:r>
      <w:r>
        <w:rPr>
          <w:b/>
          <w:u w:val="single"/>
        </w:rPr>
        <w:t>экономики</w:t>
      </w:r>
      <w:r w:rsidRPr="00BF3283">
        <w:rPr>
          <w:b/>
          <w:u w:val="single"/>
        </w:rPr>
        <w:t>, архитектуры и жилищно-коммунального хозяйства</w:t>
      </w:r>
      <w:r>
        <w:rPr>
          <w:b/>
          <w:u w:val="single"/>
        </w:rPr>
        <w:t>.</w:t>
      </w:r>
    </w:p>
    <w:p w:rsidR="00B745D5" w:rsidRDefault="00B745D5" w:rsidP="00B745D5">
      <w:pPr>
        <w:pStyle w:val="210"/>
        <w:ind w:left="495"/>
        <w:rPr>
          <w:b/>
          <w:u w:val="single"/>
        </w:rPr>
      </w:pPr>
    </w:p>
    <w:p w:rsidR="00B745D5" w:rsidRDefault="00B745D5" w:rsidP="00B745D5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Принято постановление</w:t>
      </w:r>
      <w:r w:rsidRPr="001164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городского Совета:</w:t>
      </w:r>
    </w:p>
    <w:p w:rsidR="00B745D5" w:rsidRPr="00B745D5" w:rsidRDefault="00B745D5" w:rsidP="00B745D5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45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3.1. </w:t>
      </w:r>
      <w:r w:rsidRPr="00B745D5">
        <w:rPr>
          <w:rFonts w:ascii="Times New Roman" w:eastAsia="Times New Roman" w:hAnsi="Times New Roman" w:cs="Times New Roman"/>
          <w:b/>
          <w:sz w:val="28"/>
          <w:szCs w:val="28"/>
        </w:rPr>
        <w:t>Об информации о собираемости финансовых средств за жилищно-коммунальные услуги и распределении их предприятиям жилищно-коммунального хозяйства за 2016 год</w:t>
      </w:r>
    </w:p>
    <w:p w:rsidR="00B745D5" w:rsidRPr="00B745D5" w:rsidRDefault="00B745D5" w:rsidP="00B745D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602A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ab/>
      </w:r>
      <w:r w:rsidRPr="00B745D5">
        <w:rPr>
          <w:rFonts w:ascii="Times New Roman" w:eastAsia="Times New Roman" w:hAnsi="Times New Roman" w:cs="Times New Roman"/>
          <w:sz w:val="28"/>
          <w:szCs w:val="28"/>
        </w:rPr>
        <w:t>Рассмотрев и обсудив информацию ООО «Единый расчетный кассовый центр» о</w:t>
      </w:r>
      <w:r w:rsidRPr="00B745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собираемости финансовых средств за жилищно-коммунальные услуги и распределении их предприятиям жилищно-коммунального хозяйства</w:t>
      </w:r>
      <w:r w:rsidRPr="00B745D5">
        <w:rPr>
          <w:rFonts w:ascii="Times New Roman" w:eastAsia="Times New Roman" w:hAnsi="Times New Roman" w:cs="Times New Roman"/>
          <w:sz w:val="28"/>
          <w:szCs w:val="28"/>
        </w:rPr>
        <w:t xml:space="preserve"> за 2016 год,  городской Совет народных депутатов</w:t>
      </w:r>
      <w:r w:rsidRPr="00B745D5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B745D5">
        <w:rPr>
          <w:rFonts w:ascii="Times New Roman" w:hAnsi="Times New Roman" w:cs="Times New Roman"/>
          <w:sz w:val="28"/>
          <w:szCs w:val="28"/>
        </w:rPr>
        <w:t>остановил</w:t>
      </w:r>
      <w:r w:rsidRPr="00B745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45D5">
        <w:rPr>
          <w:rFonts w:ascii="Times New Roman" w:hAnsi="Times New Roman" w:cs="Times New Roman"/>
          <w:sz w:val="28"/>
          <w:szCs w:val="28"/>
        </w:rPr>
        <w:t>п</w:t>
      </w:r>
      <w:r w:rsidRPr="00B745D5">
        <w:rPr>
          <w:rFonts w:ascii="Times New Roman" w:eastAsia="Times New Roman" w:hAnsi="Times New Roman" w:cs="Times New Roman"/>
          <w:sz w:val="28"/>
          <w:szCs w:val="28"/>
        </w:rPr>
        <w:t>ринять информацию ООО «Единый расчетный кассовый центр» о</w:t>
      </w:r>
      <w:r w:rsidRPr="00B745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собираемости финансовых средств за жилищно-коммунальные услуги и распределении их предприятиям жилищно-коммунального хозяйства</w:t>
      </w:r>
      <w:r w:rsidRPr="00B745D5">
        <w:rPr>
          <w:rFonts w:ascii="Times New Roman" w:eastAsia="Times New Roman" w:hAnsi="Times New Roman" w:cs="Times New Roman"/>
          <w:sz w:val="28"/>
          <w:szCs w:val="28"/>
        </w:rPr>
        <w:t xml:space="preserve"> за 2016 год</w:t>
      </w:r>
      <w:r w:rsidRPr="00B745D5"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 w:rsidRPr="00B745D5">
        <w:rPr>
          <w:rFonts w:ascii="Times New Roman" w:eastAsia="Times New Roman" w:hAnsi="Times New Roman" w:cs="Times New Roman"/>
          <w:sz w:val="28"/>
          <w:szCs w:val="28"/>
        </w:rPr>
        <w:t xml:space="preserve"> сведению</w:t>
      </w:r>
      <w:r w:rsidRPr="00B745D5">
        <w:rPr>
          <w:rFonts w:ascii="Times New Roman" w:hAnsi="Times New Roman" w:cs="Times New Roman"/>
          <w:sz w:val="28"/>
          <w:szCs w:val="28"/>
        </w:rPr>
        <w:t>.</w:t>
      </w:r>
    </w:p>
    <w:p w:rsidR="00E9445C" w:rsidRDefault="00B745D5" w:rsidP="00DE6DD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745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745D5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подписания.  </w:t>
      </w:r>
    </w:p>
    <w:p w:rsidR="00DE6DDE" w:rsidRPr="00DE6DDE" w:rsidRDefault="00DE6DDE" w:rsidP="00DE6DDE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361739" w:rsidRPr="00E9445C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Нормативные правовые акты, принятые городским Советом</w:t>
      </w:r>
    </w:p>
    <w:p w:rsidR="00361739" w:rsidRPr="00E9445C" w:rsidRDefault="00FA7FE5" w:rsidP="00637C2C">
      <w:pPr>
        <w:spacing w:after="0" w:line="24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DC639E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09.0</w:t>
      </w:r>
      <w:r w:rsidR="00B745D5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C639E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.2017</w:t>
      </w:r>
      <w:r w:rsidR="00361739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E9445C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 xml:space="preserve">Количество </w:t>
            </w:r>
          </w:p>
          <w:p w:rsidR="00361739" w:rsidRPr="00E9445C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(за 2017</w:t>
            </w:r>
            <w:r w:rsidR="00C905C5" w:rsidRPr="00E9445C">
              <w:rPr>
                <w:rFonts w:eastAsiaTheme="minorEastAsia"/>
                <w:color w:val="000000" w:themeColor="text1"/>
              </w:rPr>
              <w:t xml:space="preserve"> </w:t>
            </w:r>
            <w:r w:rsidR="00361739" w:rsidRPr="00E9445C">
              <w:rPr>
                <w:rFonts w:eastAsiaTheme="minorEastAsia"/>
                <w:color w:val="000000" w:themeColor="text1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Количество</w:t>
            </w:r>
          </w:p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(за VI созыв)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206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277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E9445C" w:rsidRDefault="00C905C5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Об экономике, архитекту</w:t>
            </w:r>
            <w:r w:rsidR="00361739" w:rsidRPr="00E9445C">
              <w:rPr>
                <w:rFonts w:eastAsiaTheme="minorEastAsia"/>
                <w:color w:val="000000" w:themeColor="text1"/>
              </w:rPr>
              <w:t>ре и ЖКХ</w:t>
            </w:r>
          </w:p>
          <w:p w:rsidR="00361739" w:rsidRPr="00E9445C" w:rsidRDefault="00361739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30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DC639E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9445C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2</w:t>
            </w:r>
          </w:p>
        </w:tc>
      </w:tr>
      <w:tr w:rsidR="00361739" w:rsidRPr="00E9445C" w:rsidTr="00E9445C">
        <w:trPr>
          <w:trHeight w:val="697"/>
        </w:trPr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9445C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</w:t>
            </w:r>
          </w:p>
        </w:tc>
      </w:tr>
      <w:tr w:rsidR="00361739" w:rsidRPr="00E9445C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361739" w:rsidP="00361739">
            <w:pPr>
              <w:pStyle w:val="a3"/>
              <w:spacing w:after="0" w:line="240" w:lineRule="atLeast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9445C" w:rsidRDefault="00E9445C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color w:val="000000" w:themeColor="text1"/>
              </w:rPr>
            </w:pPr>
            <w:r w:rsidRPr="00E9445C">
              <w:rPr>
                <w:rFonts w:eastAsiaTheme="minorEastAsia"/>
                <w:color w:val="000000" w:themeColor="text1"/>
              </w:rPr>
              <w:t>518</w:t>
            </w:r>
          </w:p>
        </w:tc>
      </w:tr>
    </w:tbl>
    <w:p w:rsidR="006C02E9" w:rsidRPr="00E9445C" w:rsidRDefault="006C02E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1739" w:rsidRPr="00E9445C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председателя </w:t>
      </w:r>
    </w:p>
    <w:p w:rsidR="00361739" w:rsidRPr="00E9445C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городского Совета – Макарова А.Д. </w:t>
      </w:r>
    </w:p>
    <w:p w:rsidR="00361739" w:rsidRPr="00E9445C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510A33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87934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41643</w:t>
      </w:r>
      <w:r w:rsidR="00687934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-3</w:t>
      </w:r>
      <w:r w:rsidR="00510A33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="00510A33"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9445C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</w:p>
    <w:sectPr w:rsidR="00361739" w:rsidRPr="00E9445C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354" w:rsidRDefault="00683354" w:rsidP="00EE641F">
      <w:pPr>
        <w:spacing w:after="0" w:line="240" w:lineRule="auto"/>
      </w:pPr>
      <w:r>
        <w:separator/>
      </w:r>
    </w:p>
  </w:endnote>
  <w:endnote w:type="continuationSeparator" w:id="1">
    <w:p w:rsidR="00683354" w:rsidRDefault="00683354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354" w:rsidRDefault="00683354" w:rsidP="00EE641F">
      <w:pPr>
        <w:spacing w:after="0" w:line="240" w:lineRule="auto"/>
      </w:pPr>
      <w:r>
        <w:separator/>
      </w:r>
    </w:p>
  </w:footnote>
  <w:footnote w:type="continuationSeparator" w:id="1">
    <w:p w:rsidR="00683354" w:rsidRDefault="00683354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20824"/>
    <w:multiLevelType w:val="hybridMultilevel"/>
    <w:tmpl w:val="830CD03C"/>
    <w:lvl w:ilvl="0" w:tplc="CFFED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7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07EFC"/>
    <w:rsid w:val="000166CF"/>
    <w:rsid w:val="00016B43"/>
    <w:rsid w:val="00021029"/>
    <w:rsid w:val="00022A3B"/>
    <w:rsid w:val="00025CC1"/>
    <w:rsid w:val="00032B76"/>
    <w:rsid w:val="00034A71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17D8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97CBA"/>
    <w:rsid w:val="000A0CA0"/>
    <w:rsid w:val="000A2F06"/>
    <w:rsid w:val="000A439F"/>
    <w:rsid w:val="000A5ACD"/>
    <w:rsid w:val="000A61C3"/>
    <w:rsid w:val="000A7B44"/>
    <w:rsid w:val="000B093E"/>
    <w:rsid w:val="000B3C7A"/>
    <w:rsid w:val="000B4A01"/>
    <w:rsid w:val="000B4B50"/>
    <w:rsid w:val="000B799F"/>
    <w:rsid w:val="000C0113"/>
    <w:rsid w:val="000C1385"/>
    <w:rsid w:val="000C269A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364"/>
    <w:rsid w:val="00126B59"/>
    <w:rsid w:val="00126D7F"/>
    <w:rsid w:val="00126E0B"/>
    <w:rsid w:val="00132BE1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405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0875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5B14"/>
    <w:rsid w:val="002C65D2"/>
    <w:rsid w:val="002C6F93"/>
    <w:rsid w:val="002C7AD5"/>
    <w:rsid w:val="002D0118"/>
    <w:rsid w:val="002D1A4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27A88"/>
    <w:rsid w:val="00327F55"/>
    <w:rsid w:val="003316BF"/>
    <w:rsid w:val="00335E2B"/>
    <w:rsid w:val="00336F81"/>
    <w:rsid w:val="00342DBA"/>
    <w:rsid w:val="00344038"/>
    <w:rsid w:val="00344726"/>
    <w:rsid w:val="00347AD6"/>
    <w:rsid w:val="00355697"/>
    <w:rsid w:val="0035644B"/>
    <w:rsid w:val="0035698F"/>
    <w:rsid w:val="00357918"/>
    <w:rsid w:val="00360F85"/>
    <w:rsid w:val="00361739"/>
    <w:rsid w:val="003652DC"/>
    <w:rsid w:val="00366E62"/>
    <w:rsid w:val="00370020"/>
    <w:rsid w:val="00374682"/>
    <w:rsid w:val="00375E98"/>
    <w:rsid w:val="00381C79"/>
    <w:rsid w:val="00381DC0"/>
    <w:rsid w:val="003853AE"/>
    <w:rsid w:val="003900CD"/>
    <w:rsid w:val="00390C45"/>
    <w:rsid w:val="0039451D"/>
    <w:rsid w:val="00395A0B"/>
    <w:rsid w:val="003A5EE2"/>
    <w:rsid w:val="003B0338"/>
    <w:rsid w:val="003B2A27"/>
    <w:rsid w:val="003B3280"/>
    <w:rsid w:val="003B33D5"/>
    <w:rsid w:val="003B395D"/>
    <w:rsid w:val="003B57C8"/>
    <w:rsid w:val="003B7267"/>
    <w:rsid w:val="003B7C4E"/>
    <w:rsid w:val="003C13D9"/>
    <w:rsid w:val="003C3CB9"/>
    <w:rsid w:val="003C4E3F"/>
    <w:rsid w:val="003C64F2"/>
    <w:rsid w:val="003D7F65"/>
    <w:rsid w:val="003E012F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39EE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0E5C"/>
    <w:rsid w:val="00442D42"/>
    <w:rsid w:val="00444A91"/>
    <w:rsid w:val="004544C3"/>
    <w:rsid w:val="00457C54"/>
    <w:rsid w:val="00460082"/>
    <w:rsid w:val="004647A3"/>
    <w:rsid w:val="00464E39"/>
    <w:rsid w:val="00466D52"/>
    <w:rsid w:val="00471193"/>
    <w:rsid w:val="00471A6E"/>
    <w:rsid w:val="00472A07"/>
    <w:rsid w:val="00472A2A"/>
    <w:rsid w:val="00472A72"/>
    <w:rsid w:val="00475813"/>
    <w:rsid w:val="004821F3"/>
    <w:rsid w:val="00485A65"/>
    <w:rsid w:val="00490020"/>
    <w:rsid w:val="00496B36"/>
    <w:rsid w:val="00497924"/>
    <w:rsid w:val="004A3EAD"/>
    <w:rsid w:val="004A721F"/>
    <w:rsid w:val="004B583A"/>
    <w:rsid w:val="004B772B"/>
    <w:rsid w:val="004B7D02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AE1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B4C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6725"/>
    <w:rsid w:val="00681CD8"/>
    <w:rsid w:val="00682C46"/>
    <w:rsid w:val="00683354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2F55"/>
    <w:rsid w:val="006C5E58"/>
    <w:rsid w:val="006D0DD2"/>
    <w:rsid w:val="006D425D"/>
    <w:rsid w:val="006E352F"/>
    <w:rsid w:val="006E3D7D"/>
    <w:rsid w:val="006E6731"/>
    <w:rsid w:val="006F492E"/>
    <w:rsid w:val="006F77F7"/>
    <w:rsid w:val="00704697"/>
    <w:rsid w:val="00704F85"/>
    <w:rsid w:val="007063E4"/>
    <w:rsid w:val="0070713C"/>
    <w:rsid w:val="0071010C"/>
    <w:rsid w:val="00713102"/>
    <w:rsid w:val="0071361F"/>
    <w:rsid w:val="00714F04"/>
    <w:rsid w:val="00716DFF"/>
    <w:rsid w:val="00720220"/>
    <w:rsid w:val="00722121"/>
    <w:rsid w:val="00723A59"/>
    <w:rsid w:val="00727004"/>
    <w:rsid w:val="00732021"/>
    <w:rsid w:val="007340C3"/>
    <w:rsid w:val="00744DD2"/>
    <w:rsid w:val="00745170"/>
    <w:rsid w:val="00746E71"/>
    <w:rsid w:val="007477C7"/>
    <w:rsid w:val="0075000C"/>
    <w:rsid w:val="00751132"/>
    <w:rsid w:val="00751618"/>
    <w:rsid w:val="0075303C"/>
    <w:rsid w:val="00762A45"/>
    <w:rsid w:val="00763E90"/>
    <w:rsid w:val="00764218"/>
    <w:rsid w:val="00770DE4"/>
    <w:rsid w:val="0077639F"/>
    <w:rsid w:val="00776D5A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2850"/>
    <w:rsid w:val="007E4F5F"/>
    <w:rsid w:val="007F26CC"/>
    <w:rsid w:val="007F4D8E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0767"/>
    <w:rsid w:val="0082283B"/>
    <w:rsid w:val="00823808"/>
    <w:rsid w:val="00823D0D"/>
    <w:rsid w:val="008313E0"/>
    <w:rsid w:val="0083176C"/>
    <w:rsid w:val="008342BB"/>
    <w:rsid w:val="008416A1"/>
    <w:rsid w:val="00844EB9"/>
    <w:rsid w:val="00846F0B"/>
    <w:rsid w:val="008501FA"/>
    <w:rsid w:val="00853A98"/>
    <w:rsid w:val="0085647A"/>
    <w:rsid w:val="008616DC"/>
    <w:rsid w:val="00867A35"/>
    <w:rsid w:val="00867AA1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38D8"/>
    <w:rsid w:val="00896742"/>
    <w:rsid w:val="008A17B6"/>
    <w:rsid w:val="008A4C70"/>
    <w:rsid w:val="008A7178"/>
    <w:rsid w:val="008B12C6"/>
    <w:rsid w:val="008B419A"/>
    <w:rsid w:val="008B52ED"/>
    <w:rsid w:val="008B5490"/>
    <w:rsid w:val="008B566C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3273"/>
    <w:rsid w:val="00905CAF"/>
    <w:rsid w:val="0091168F"/>
    <w:rsid w:val="00911B27"/>
    <w:rsid w:val="0091418A"/>
    <w:rsid w:val="009144F5"/>
    <w:rsid w:val="00922FC9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0680"/>
    <w:rsid w:val="00953906"/>
    <w:rsid w:val="00954FDE"/>
    <w:rsid w:val="0095584E"/>
    <w:rsid w:val="00956E27"/>
    <w:rsid w:val="00964D53"/>
    <w:rsid w:val="00966296"/>
    <w:rsid w:val="00967DA7"/>
    <w:rsid w:val="009702C5"/>
    <w:rsid w:val="00973541"/>
    <w:rsid w:val="00981434"/>
    <w:rsid w:val="009839DA"/>
    <w:rsid w:val="0098650C"/>
    <w:rsid w:val="00986C7A"/>
    <w:rsid w:val="00991A8A"/>
    <w:rsid w:val="00991C73"/>
    <w:rsid w:val="00991F8A"/>
    <w:rsid w:val="00996E6D"/>
    <w:rsid w:val="009A42FF"/>
    <w:rsid w:val="009A50E9"/>
    <w:rsid w:val="009A5B29"/>
    <w:rsid w:val="009A756C"/>
    <w:rsid w:val="009B16C8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086"/>
    <w:rsid w:val="009E2B8C"/>
    <w:rsid w:val="009E364A"/>
    <w:rsid w:val="009E750A"/>
    <w:rsid w:val="009F0359"/>
    <w:rsid w:val="009F12B7"/>
    <w:rsid w:val="009F2009"/>
    <w:rsid w:val="009F603B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220FB"/>
    <w:rsid w:val="00A321D1"/>
    <w:rsid w:val="00A35148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E6C38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15407"/>
    <w:rsid w:val="00B2095D"/>
    <w:rsid w:val="00B20B1E"/>
    <w:rsid w:val="00B249A2"/>
    <w:rsid w:val="00B2533C"/>
    <w:rsid w:val="00B2575D"/>
    <w:rsid w:val="00B33EC7"/>
    <w:rsid w:val="00B35440"/>
    <w:rsid w:val="00B4283F"/>
    <w:rsid w:val="00B44BE9"/>
    <w:rsid w:val="00B452AF"/>
    <w:rsid w:val="00B55C5B"/>
    <w:rsid w:val="00B56B15"/>
    <w:rsid w:val="00B606DA"/>
    <w:rsid w:val="00B67E44"/>
    <w:rsid w:val="00B70FD0"/>
    <w:rsid w:val="00B745D5"/>
    <w:rsid w:val="00B748FA"/>
    <w:rsid w:val="00B74B60"/>
    <w:rsid w:val="00B807FC"/>
    <w:rsid w:val="00B82801"/>
    <w:rsid w:val="00B87F24"/>
    <w:rsid w:val="00BA102D"/>
    <w:rsid w:val="00BA1726"/>
    <w:rsid w:val="00BA3B87"/>
    <w:rsid w:val="00BA4078"/>
    <w:rsid w:val="00BA63C0"/>
    <w:rsid w:val="00BA7F5E"/>
    <w:rsid w:val="00BB09B1"/>
    <w:rsid w:val="00BB1D07"/>
    <w:rsid w:val="00BB6AEA"/>
    <w:rsid w:val="00BB7BE9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5330"/>
    <w:rsid w:val="00C16F1E"/>
    <w:rsid w:val="00C17486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878F2"/>
    <w:rsid w:val="00C905C5"/>
    <w:rsid w:val="00C907A6"/>
    <w:rsid w:val="00C97956"/>
    <w:rsid w:val="00CA180D"/>
    <w:rsid w:val="00CA304D"/>
    <w:rsid w:val="00CA348F"/>
    <w:rsid w:val="00CA6321"/>
    <w:rsid w:val="00CB6400"/>
    <w:rsid w:val="00CC376A"/>
    <w:rsid w:val="00CC4776"/>
    <w:rsid w:val="00CC593A"/>
    <w:rsid w:val="00CD21D0"/>
    <w:rsid w:val="00CE03BF"/>
    <w:rsid w:val="00CE2076"/>
    <w:rsid w:val="00CE2D45"/>
    <w:rsid w:val="00CE2E00"/>
    <w:rsid w:val="00CE5485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60CB"/>
    <w:rsid w:val="00D77FC0"/>
    <w:rsid w:val="00D81D39"/>
    <w:rsid w:val="00D85A6B"/>
    <w:rsid w:val="00D86F56"/>
    <w:rsid w:val="00D92956"/>
    <w:rsid w:val="00D93118"/>
    <w:rsid w:val="00D973AE"/>
    <w:rsid w:val="00DA38F8"/>
    <w:rsid w:val="00DA7AD9"/>
    <w:rsid w:val="00DA7CE1"/>
    <w:rsid w:val="00DB2245"/>
    <w:rsid w:val="00DB3C79"/>
    <w:rsid w:val="00DB5B93"/>
    <w:rsid w:val="00DB602D"/>
    <w:rsid w:val="00DC0B90"/>
    <w:rsid w:val="00DC2F8A"/>
    <w:rsid w:val="00DC639E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DE6B8A"/>
    <w:rsid w:val="00DE6DDE"/>
    <w:rsid w:val="00E0674E"/>
    <w:rsid w:val="00E06D87"/>
    <w:rsid w:val="00E07E98"/>
    <w:rsid w:val="00E17DE1"/>
    <w:rsid w:val="00E2368B"/>
    <w:rsid w:val="00E24EA4"/>
    <w:rsid w:val="00E27FF1"/>
    <w:rsid w:val="00E32DED"/>
    <w:rsid w:val="00E33B24"/>
    <w:rsid w:val="00E36BDA"/>
    <w:rsid w:val="00E44D92"/>
    <w:rsid w:val="00E53D78"/>
    <w:rsid w:val="00E552B1"/>
    <w:rsid w:val="00E5551C"/>
    <w:rsid w:val="00E5756F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445C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09FA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12D3"/>
    <w:rsid w:val="00F04AFD"/>
    <w:rsid w:val="00F13865"/>
    <w:rsid w:val="00F1549E"/>
    <w:rsid w:val="00F16DCF"/>
    <w:rsid w:val="00F2065E"/>
    <w:rsid w:val="00F20DCF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54D68"/>
    <w:rsid w:val="00F61373"/>
    <w:rsid w:val="00F636A4"/>
    <w:rsid w:val="00F64722"/>
    <w:rsid w:val="00F65AD2"/>
    <w:rsid w:val="00F678E2"/>
    <w:rsid w:val="00F703D3"/>
    <w:rsid w:val="00F73202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A7FE5"/>
    <w:rsid w:val="00FB13CF"/>
    <w:rsid w:val="00FB286E"/>
    <w:rsid w:val="00FB4CB0"/>
    <w:rsid w:val="00FB55D5"/>
    <w:rsid w:val="00FB723C"/>
    <w:rsid w:val="00FB7758"/>
    <w:rsid w:val="00FC102B"/>
    <w:rsid w:val="00FC1B31"/>
    <w:rsid w:val="00FC6312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  <w:style w:type="paragraph" w:styleId="22">
    <w:name w:val="Body Text Indent 2"/>
    <w:basedOn w:val="a"/>
    <w:link w:val="23"/>
    <w:uiPriority w:val="99"/>
    <w:semiHidden/>
    <w:unhideWhenUsed/>
    <w:rsid w:val="006D425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D425D"/>
  </w:style>
  <w:style w:type="paragraph" w:customStyle="1" w:styleId="Style5">
    <w:name w:val="Style5"/>
    <w:basedOn w:val="a"/>
    <w:rsid w:val="006D425D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D425D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6D425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6D425D"/>
    <w:rPr>
      <w:rFonts w:ascii="Times New Roman" w:hAnsi="Times New Roman" w:cs="Times New Roman"/>
      <w:b/>
      <w:bCs/>
      <w:sz w:val="26"/>
      <w:szCs w:val="26"/>
    </w:rPr>
  </w:style>
  <w:style w:type="paragraph" w:styleId="24">
    <w:name w:val="Body Text First Indent 2"/>
    <w:basedOn w:val="af0"/>
    <w:link w:val="25"/>
    <w:rsid w:val="006D425D"/>
    <w:pPr>
      <w:spacing w:line="240" w:lineRule="auto"/>
      <w:ind w:firstLine="2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Красная строка 2 Знак"/>
    <w:basedOn w:val="af1"/>
    <w:link w:val="24"/>
    <w:rsid w:val="006D425D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Body Text 2"/>
    <w:basedOn w:val="a"/>
    <w:link w:val="27"/>
    <w:uiPriority w:val="99"/>
    <w:unhideWhenUsed/>
    <w:rsid w:val="00CA6321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CA6321"/>
  </w:style>
  <w:style w:type="table" w:styleId="-5">
    <w:name w:val="Light Shading Accent 5"/>
    <w:basedOn w:val="a1"/>
    <w:uiPriority w:val="60"/>
    <w:rsid w:val="00C1748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ConsNormal">
    <w:name w:val="ConsNormal"/>
    <w:rsid w:val="00BA172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7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2016-11-15T07:51:00Z</cp:lastPrinted>
  <dcterms:created xsi:type="dcterms:W3CDTF">2016-12-23T02:37:00Z</dcterms:created>
  <dcterms:modified xsi:type="dcterms:W3CDTF">2017-03-15T01:29:00Z</dcterms:modified>
</cp:coreProperties>
</file>